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A3" w:rsidRDefault="003C4CB7" w:rsidP="000765E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  <w:r w:rsidRPr="003C4CB7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Информационно-образовательные ресурсы</w:t>
      </w:r>
    </w:p>
    <w:p w:rsidR="003C4CB7" w:rsidRDefault="003C4CB7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дошкольного образования в ОУ имеются 12 игровых комнат (4 из них со спальнями). Групповые помещения обеспечены</w:t>
      </w:r>
      <w:r w:rsidR="00266053">
        <w:rPr>
          <w:rFonts w:ascii="Times New Roman" w:hAnsi="Times New Roman" w:cs="Times New Roman"/>
          <w:sz w:val="28"/>
          <w:szCs w:val="28"/>
        </w:rPr>
        <w:t xml:space="preserve"> мебелью и  игровым оборудованием в достаточном количестве. Образовательная предметно-развивающая среда создана с учетом возрастных особенностей и интересов детей</w:t>
      </w:r>
      <w:r w:rsidR="00791568">
        <w:rPr>
          <w:rFonts w:ascii="Times New Roman" w:hAnsi="Times New Roman" w:cs="Times New Roman"/>
          <w:sz w:val="28"/>
          <w:szCs w:val="28"/>
        </w:rPr>
        <w:t>, организована в соответствии с федеральным государственным образовательным стандартом дошкольного образования.</w:t>
      </w:r>
    </w:p>
    <w:p w:rsidR="00791568" w:rsidRPr="00ED578C" w:rsidRDefault="0043211D" w:rsidP="000765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образовательно-воспитате</w:t>
      </w:r>
      <w:r w:rsidR="009A17ED">
        <w:rPr>
          <w:rFonts w:ascii="Times New Roman" w:hAnsi="Times New Roman" w:cs="Times New Roman"/>
          <w:sz w:val="28"/>
          <w:szCs w:val="28"/>
        </w:rPr>
        <w:t xml:space="preserve">льного процесса ОУ оснащено современно </w:t>
      </w:r>
      <w:r>
        <w:rPr>
          <w:rFonts w:ascii="Times New Roman" w:hAnsi="Times New Roman" w:cs="Times New Roman"/>
          <w:sz w:val="28"/>
          <w:szCs w:val="28"/>
        </w:rPr>
        <w:t xml:space="preserve"> оборудованным</w:t>
      </w:r>
      <w:r w:rsidR="009A17ED">
        <w:rPr>
          <w:rFonts w:ascii="Times New Roman" w:hAnsi="Times New Roman" w:cs="Times New Roman"/>
          <w:sz w:val="28"/>
          <w:szCs w:val="28"/>
        </w:rPr>
        <w:t xml:space="preserve"> </w:t>
      </w:r>
      <w:r w:rsidR="009A17ED" w:rsidRPr="00ED578C">
        <w:rPr>
          <w:rFonts w:ascii="Times New Roman" w:hAnsi="Times New Roman" w:cs="Times New Roman"/>
          <w:b/>
          <w:sz w:val="28"/>
          <w:szCs w:val="28"/>
        </w:rPr>
        <w:t>кабинетом педагога-психолога</w:t>
      </w:r>
      <w:r w:rsidR="002F7AA7" w:rsidRPr="00ED578C">
        <w:rPr>
          <w:rFonts w:ascii="Times New Roman" w:hAnsi="Times New Roman" w:cs="Times New Roman"/>
          <w:b/>
          <w:sz w:val="28"/>
          <w:szCs w:val="28"/>
        </w:rPr>
        <w:t>, сенсорной комнатой.</w:t>
      </w:r>
    </w:p>
    <w:p w:rsidR="00B547FA" w:rsidRDefault="00B547FA" w:rsidP="000765E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7AA7" w:rsidRDefault="002F7AA7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Z:\В.Н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.Н\IMG_41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7FA" w:rsidRDefault="00B547FA" w:rsidP="0007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7FA" w:rsidRDefault="00B547FA" w:rsidP="0007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7FA" w:rsidRDefault="00B547FA" w:rsidP="0007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47FA" w:rsidRDefault="00B547FA" w:rsidP="0007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101" w:rsidRDefault="00B547FA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026" cy="3924435"/>
            <wp:effectExtent l="514350" t="0" r="504974" b="0"/>
            <wp:docPr id="2" name="Рисунок 2" descr="Z:\В.Н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В.Н\IMG_4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3755" cy="392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78C" w:rsidRPr="00ED5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5880" cy="3851910"/>
            <wp:effectExtent l="0" t="647700" r="0" b="624840"/>
            <wp:docPr id="12" name="Рисунок 3" descr="Z:\В.Н\IMG_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В.Н\IMG_4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33136" cy="384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7A" w:rsidRDefault="00B118C3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8C3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lastRenderedPageBreak/>
        <w:t>Для физического развития имеются</w:t>
      </w:r>
      <w:r w:rsidR="00D5110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:</w:t>
      </w:r>
      <w:r w:rsidR="00906C9C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                                                                                            </w:t>
      </w:r>
      <w:r w:rsidR="00D51101">
        <w:rPr>
          <w:rFonts w:ascii="Times New Roman" w:hAnsi="Times New Roman" w:cs="Times New Roman"/>
          <w:sz w:val="28"/>
          <w:szCs w:val="28"/>
        </w:rPr>
        <w:t>-</w:t>
      </w:r>
      <w:r w:rsidR="00BB4D05">
        <w:rPr>
          <w:rFonts w:ascii="Times New Roman" w:hAnsi="Times New Roman" w:cs="Times New Roman"/>
          <w:sz w:val="28"/>
          <w:szCs w:val="28"/>
        </w:rPr>
        <w:t xml:space="preserve"> спортивный зал, тренажеры</w:t>
      </w:r>
      <w:r w:rsidR="00D511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- медицинский и процедурный кабинеты</w:t>
      </w:r>
      <w:r w:rsidR="00BB4D0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- массажный кабинет</w:t>
      </w:r>
      <w:r w:rsidR="008565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- бассейн</w:t>
      </w:r>
    </w:p>
    <w:p w:rsidR="00473C10" w:rsidRDefault="00473C10" w:rsidP="0007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3C10" w:rsidRDefault="00473C10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7260" cy="3560445"/>
            <wp:effectExtent l="19050" t="0" r="0" b="0"/>
            <wp:docPr id="6" name="Рисунок 1" descr="C:\Users\webbudget\Desktop\степина\IMG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bbudget\Desktop\степина\IMG_4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35" cy="355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10" w:rsidRDefault="00473C10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473C1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09160" cy="3531870"/>
            <wp:effectExtent l="19050" t="0" r="0" b="0"/>
            <wp:docPr id="14" name="Рисунок 2" descr="C:\Users\webbudget\Desktop\степина\IMG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bbudget\Desktop\степина\IMG_4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45" cy="352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7A" w:rsidRDefault="0085657A" w:rsidP="0007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4E2" w:rsidRDefault="005654E2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510" cy="3631883"/>
            <wp:effectExtent l="19050" t="0" r="0" b="0"/>
            <wp:docPr id="5" name="Рисунок 2" descr="C:\Users\webbudget\Documents\IMG_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bbudget\Documents\IMG_4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23" cy="362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D05" w:rsidRDefault="00BB4D05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2510" cy="3631883"/>
            <wp:effectExtent l="19050" t="0" r="0" b="0"/>
            <wp:docPr id="4" name="Рисунок 1" descr="Z:\В.Н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.Н\IMG_4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24" cy="362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7A" w:rsidRDefault="0085657A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349"/>
            <wp:effectExtent l="19050" t="0" r="3175" b="0"/>
            <wp:docPr id="9" name="Рисунок 6" descr="C:\Users\webbudget\Documents\д.сад\DSC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bbudget\Documents\д.сад\DSC04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57A" w:rsidRPr="00BB4D05" w:rsidRDefault="0085657A" w:rsidP="0007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1101" w:rsidRDefault="00D51101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D51101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Для познавательного развития:</w:t>
      </w:r>
      <w:r w:rsidR="00906C9C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                                                                                                  </w:t>
      </w:r>
      <w:r w:rsidR="00906C9C">
        <w:rPr>
          <w:rFonts w:ascii="Times New Roman" w:hAnsi="Times New Roman" w:cs="Times New Roman"/>
          <w:sz w:val="28"/>
          <w:szCs w:val="28"/>
        </w:rPr>
        <w:t>- мини-музей русского быта</w:t>
      </w:r>
    </w:p>
    <w:p w:rsidR="00906C9C" w:rsidRPr="00906C9C" w:rsidRDefault="00906C9C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906C9C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Для социально-коммуникативного развития:</w:t>
      </w:r>
      <w:r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                                                                                   </w:t>
      </w:r>
      <w:r w:rsidRPr="00906C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6C9C">
        <w:rPr>
          <w:rFonts w:ascii="Times New Roman" w:hAnsi="Times New Roman" w:cs="Times New Roman"/>
          <w:sz w:val="28"/>
          <w:szCs w:val="28"/>
        </w:rPr>
        <w:t>уголок по ПДД «Красный, желтый, зеленый»</w:t>
      </w:r>
    </w:p>
    <w:p w:rsidR="005654E2" w:rsidRDefault="00906C9C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906C9C"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>Для художественно-эстетического развития:</w:t>
      </w:r>
      <w:r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  <w:t xml:space="preserve">                                                                                      </w:t>
      </w:r>
      <w:r w:rsidRPr="00906C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6C9C">
        <w:rPr>
          <w:rFonts w:ascii="Times New Roman" w:hAnsi="Times New Roman" w:cs="Times New Roman"/>
          <w:sz w:val="28"/>
          <w:szCs w:val="28"/>
        </w:rPr>
        <w:t>Музыкальный за</w:t>
      </w:r>
      <w:r w:rsidR="00ED578C">
        <w:rPr>
          <w:rFonts w:ascii="Times New Roman" w:hAnsi="Times New Roman" w:cs="Times New Roman"/>
          <w:sz w:val="28"/>
          <w:szCs w:val="28"/>
        </w:rPr>
        <w:t>л</w:t>
      </w:r>
    </w:p>
    <w:p w:rsidR="005654E2" w:rsidRDefault="00613574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 w:rsidRPr="006135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2940" cy="2981960"/>
            <wp:effectExtent l="19050" t="0" r="3810" b="0"/>
            <wp:docPr id="3" name="Рисунок 9" descr="C:\Users\webbudget\Desktop\Фото\садик 83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budget\Desktop\Фото\садик 83\IMG_6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51" cy="298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9C" w:rsidRDefault="00906C9C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Имеются 12 прогулочных площадок, спортивная площадка, оборудованная в соответствии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 – 13, игровое и спортивное оборудование, дорожка здоровья, экологическая тропа, цветники, огороды, уголки поля.</w:t>
      </w:r>
    </w:p>
    <w:p w:rsidR="005654E2" w:rsidRDefault="005654E2" w:rsidP="0007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54E2" w:rsidRDefault="0085657A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3970" cy="3820478"/>
            <wp:effectExtent l="19050" t="0" r="0" b="0"/>
            <wp:docPr id="7" name="Рисунок 4" descr="C:\Users\webbudget\Desktop\Фото\IMG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budget\Desktop\Фото\IMG_2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49" cy="381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E2" w:rsidRDefault="0085657A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3970" cy="3191190"/>
            <wp:effectExtent l="19050" t="0" r="0" b="0"/>
            <wp:docPr id="8" name="Рисунок 5" descr="C:\Users\webbudget\Desktop\Фото\DSCF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budget\Desktop\Фото\DSCF1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80" cy="319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E2" w:rsidRDefault="005654E2" w:rsidP="000765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17F" w:rsidRDefault="00ED617F" w:rsidP="000765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Вся территория вокруг ДОУ обнесена высоким металлическим ограждением. Обеспечена безопасность жизни и деятельности детей в здании и на прилегающей территории.</w:t>
      </w:r>
    </w:p>
    <w:p w:rsidR="00906C9C" w:rsidRPr="00906C9C" w:rsidRDefault="00906C9C" w:rsidP="000765EB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  <w:u w:val="single"/>
        </w:rPr>
      </w:pPr>
    </w:p>
    <w:p w:rsidR="00906C9C" w:rsidRPr="00906C9C" w:rsidRDefault="00906C9C" w:rsidP="000765E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sectPr w:rsidR="00906C9C" w:rsidRPr="00906C9C" w:rsidSect="000765EB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4CB7"/>
    <w:rsid w:val="000765EB"/>
    <w:rsid w:val="001F7D34"/>
    <w:rsid w:val="00266053"/>
    <w:rsid w:val="002835A3"/>
    <w:rsid w:val="0028432C"/>
    <w:rsid w:val="002F7AA7"/>
    <w:rsid w:val="003C4CB7"/>
    <w:rsid w:val="0043211D"/>
    <w:rsid w:val="00473C10"/>
    <w:rsid w:val="005418C6"/>
    <w:rsid w:val="005654E2"/>
    <w:rsid w:val="00613574"/>
    <w:rsid w:val="00621E71"/>
    <w:rsid w:val="006A69B6"/>
    <w:rsid w:val="00791568"/>
    <w:rsid w:val="0085657A"/>
    <w:rsid w:val="00906C9C"/>
    <w:rsid w:val="009A17ED"/>
    <w:rsid w:val="009F2296"/>
    <w:rsid w:val="00A50E91"/>
    <w:rsid w:val="00AB35A7"/>
    <w:rsid w:val="00B118C3"/>
    <w:rsid w:val="00B547FA"/>
    <w:rsid w:val="00BA605C"/>
    <w:rsid w:val="00BB4D05"/>
    <w:rsid w:val="00D276AC"/>
    <w:rsid w:val="00D51101"/>
    <w:rsid w:val="00ED578C"/>
    <w:rsid w:val="00ED6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webbudget</dc:creator>
  <cp:lastModifiedBy>webbudget</cp:lastModifiedBy>
  <cp:revision>14</cp:revision>
  <dcterms:created xsi:type="dcterms:W3CDTF">2017-12-18T07:31:00Z</dcterms:created>
  <dcterms:modified xsi:type="dcterms:W3CDTF">2017-12-18T13:35:00Z</dcterms:modified>
</cp:coreProperties>
</file>