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BB" w:rsidRDefault="00C371BB" w:rsidP="00FE1ECA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371BB" w:rsidRDefault="00C371BB" w:rsidP="00FE1ECA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Концепции развития математического образования</w:t>
      </w:r>
    </w:p>
    <w:p w:rsidR="00C371BB" w:rsidRDefault="00C371BB" w:rsidP="00FE1ECA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уровню дошкольного образования</w:t>
      </w:r>
    </w:p>
    <w:p w:rsidR="00C371BB" w:rsidRDefault="00FE1ECA" w:rsidP="00FE1ECA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№ 83</w:t>
      </w:r>
      <w:r w:rsidR="00C371BB">
        <w:rPr>
          <w:rFonts w:ascii="Times New Roman" w:hAnsi="Times New Roman" w:cs="Times New Roman"/>
          <w:sz w:val="28"/>
          <w:szCs w:val="28"/>
        </w:rPr>
        <w:t xml:space="preserve"> в 2017 году</w:t>
      </w:r>
    </w:p>
    <w:p w:rsidR="00C371BB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FE1ECA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FE1EC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EC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371BB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Разработка программ по обучению</w:t>
      </w:r>
      <w:r w:rsidR="00FE1ECA">
        <w:rPr>
          <w:rFonts w:ascii="Times New Roman" w:hAnsi="Times New Roman" w:cs="Times New Roman"/>
          <w:sz w:val="28"/>
          <w:szCs w:val="28"/>
        </w:rPr>
        <w:t xml:space="preserve">  ДОУ </w:t>
      </w:r>
      <w:r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  <w:r w:rsidR="00FE1E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игре в шахматы, шашки, нарды</w:t>
      </w:r>
    </w:p>
    <w:p w:rsidR="00C371BB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E1ECA">
        <w:rPr>
          <w:rFonts w:ascii="Times New Roman" w:hAnsi="Times New Roman" w:cs="Times New Roman"/>
          <w:sz w:val="28"/>
          <w:szCs w:val="28"/>
        </w:rPr>
        <w:t xml:space="preserve">о     </w:t>
      </w:r>
      <w:r>
        <w:rPr>
          <w:rFonts w:ascii="Times New Roman" w:hAnsi="Times New Roman" w:cs="Times New Roman"/>
          <w:sz w:val="28"/>
          <w:szCs w:val="28"/>
        </w:rPr>
        <w:t>01.08.2017</w:t>
      </w:r>
    </w:p>
    <w:p w:rsidR="00C371BB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Изготовление пособий для</w:t>
      </w:r>
      <w:r w:rsidR="00FE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программ (шахматы,</w:t>
      </w:r>
      <w:proofErr w:type="gramEnd"/>
    </w:p>
    <w:p w:rsidR="00C371BB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шашки, нарды)</w:t>
      </w:r>
      <w:r w:rsidR="00FE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FE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01.08.2017</w:t>
      </w:r>
    </w:p>
    <w:p w:rsidR="00C371BB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Разработка консультаций для</w:t>
      </w:r>
      <w:r w:rsidR="00FE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воспитателей старших возрастных</w:t>
      </w:r>
    </w:p>
    <w:p w:rsidR="00C371BB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 о методах и приемах обучения</w:t>
      </w:r>
      <w:r w:rsidR="00FE1ECA">
        <w:rPr>
          <w:rFonts w:ascii="Times New Roman" w:hAnsi="Times New Roman" w:cs="Times New Roman"/>
          <w:sz w:val="28"/>
          <w:szCs w:val="28"/>
        </w:rPr>
        <w:t xml:space="preserve"> детей играм в шахматы, шашки,</w:t>
      </w:r>
    </w:p>
    <w:p w:rsidR="00C371BB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нарды</w:t>
      </w:r>
      <w:r w:rsidR="00FE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E1EC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01.08.2017</w:t>
      </w:r>
      <w:r w:rsidR="00FE1EC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аместители</w:t>
      </w:r>
      <w:r w:rsidR="00FE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заведующей</w:t>
      </w:r>
    </w:p>
    <w:p w:rsidR="00C371BB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Математический праздник в рамках</w:t>
      </w:r>
      <w:r w:rsidR="00FE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международного Дня шахмат</w:t>
      </w:r>
    </w:p>
    <w:p w:rsidR="00C371BB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2017 воспитатели</w:t>
      </w:r>
    </w:p>
    <w:p w:rsidR="00C371BB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Семинар для педагогов «Содержание</w:t>
      </w:r>
      <w:r w:rsidR="00FE1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математической</w:t>
      </w:r>
    </w:p>
    <w:p w:rsidR="00C371BB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в режиме дня</w:t>
      </w:r>
      <w:r w:rsidR="00FE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дошкольников»</w:t>
      </w:r>
      <w:r w:rsidR="00FE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="00FE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FE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заместители</w:t>
      </w:r>
    </w:p>
    <w:p w:rsidR="00C371BB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</w:t>
      </w:r>
    </w:p>
    <w:p w:rsidR="00C371BB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Разработка рекомендаций для</w:t>
      </w:r>
      <w:r w:rsidR="00FE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по обучению детей логики</w:t>
      </w:r>
    </w:p>
    <w:p w:rsidR="00C371BB" w:rsidRDefault="005518E1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371BB">
        <w:rPr>
          <w:rFonts w:ascii="Times New Roman" w:hAnsi="Times New Roman" w:cs="Times New Roman"/>
          <w:sz w:val="28"/>
          <w:szCs w:val="28"/>
        </w:rPr>
        <w:t>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1BB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1B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C371BB">
        <w:rPr>
          <w:rFonts w:ascii="Times New Roman" w:hAnsi="Times New Roman" w:cs="Times New Roman"/>
          <w:sz w:val="28"/>
          <w:szCs w:val="28"/>
        </w:rPr>
        <w:t>ворческая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1BB">
        <w:rPr>
          <w:rFonts w:ascii="Times New Roman" w:hAnsi="Times New Roman" w:cs="Times New Roman"/>
          <w:sz w:val="28"/>
          <w:szCs w:val="28"/>
        </w:rPr>
        <w:t>ДОУ</w:t>
      </w:r>
    </w:p>
    <w:p w:rsidR="00C371BB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Проведение олимпиады среди</w:t>
      </w:r>
      <w:r w:rsidR="0055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 подготовительных</w:t>
      </w:r>
    </w:p>
    <w:p w:rsidR="00C371BB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 «Умники и умницы»</w:t>
      </w:r>
      <w:r w:rsidR="0055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="0055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C371BB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Конкурс воспитателей на лучший</w:t>
      </w:r>
      <w:r w:rsidR="0055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 математического</w:t>
      </w:r>
      <w:r w:rsidR="0055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развлечения</w:t>
      </w:r>
    </w:p>
    <w:p w:rsidR="00C371BB" w:rsidRDefault="005518E1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371BB">
        <w:rPr>
          <w:rFonts w:ascii="Times New Roman" w:hAnsi="Times New Roman" w:cs="Times New Roman"/>
          <w:sz w:val="28"/>
          <w:szCs w:val="28"/>
        </w:rPr>
        <w:t>оябрь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1B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1BB">
        <w:rPr>
          <w:rFonts w:ascii="Times New Roman" w:hAnsi="Times New Roman" w:cs="Times New Roman"/>
          <w:sz w:val="28"/>
          <w:szCs w:val="28"/>
        </w:rPr>
        <w:t>заместители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1BB">
        <w:rPr>
          <w:rFonts w:ascii="Times New Roman" w:hAnsi="Times New Roman" w:cs="Times New Roman"/>
          <w:sz w:val="28"/>
          <w:szCs w:val="28"/>
        </w:rPr>
        <w:t>заведующей</w:t>
      </w:r>
    </w:p>
    <w:p w:rsidR="00C371BB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Подготовка детей старшего</w:t>
      </w:r>
      <w:r w:rsidR="0055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к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71BB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интернет-конкурсе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«Мудрый</w:t>
      </w:r>
      <w:r w:rsidR="0055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совенок»</w:t>
      </w:r>
    </w:p>
    <w:p w:rsidR="00C371BB" w:rsidRDefault="00C371BB" w:rsidP="00C371B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55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5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воспитатели старших</w:t>
      </w:r>
      <w:r w:rsidR="0055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возрастных групп</w:t>
      </w:r>
    </w:p>
    <w:p w:rsidR="001C42B4" w:rsidRPr="005518E1" w:rsidRDefault="00C371BB" w:rsidP="005518E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Участие в городском этапе</w:t>
      </w:r>
      <w:r w:rsidR="0055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интеллектуального конкурса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>«У</w:t>
      </w:r>
      <w:proofErr w:type="gramEnd"/>
      <w:r>
        <w:rPr>
          <w:rFonts w:ascii="Times New Roman" w:hAnsi="Times New Roman" w:cs="Times New Roman"/>
          <w:sz w:val="28"/>
          <w:szCs w:val="28"/>
        </w:rPr>
        <w:t>мники и умницы»</w:t>
      </w:r>
      <w:r w:rsidR="0055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="0055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55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заместители</w:t>
      </w:r>
      <w:r w:rsidR="0055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заведующей</w:t>
      </w:r>
    </w:p>
    <w:sectPr w:rsidR="001C42B4" w:rsidRPr="005518E1" w:rsidSect="001C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1BB"/>
    <w:rsid w:val="000B6F67"/>
    <w:rsid w:val="0015225C"/>
    <w:rsid w:val="001C42B4"/>
    <w:rsid w:val="002A572D"/>
    <w:rsid w:val="002D1511"/>
    <w:rsid w:val="003C25CF"/>
    <w:rsid w:val="005518E1"/>
    <w:rsid w:val="00C371BB"/>
    <w:rsid w:val="00FE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881A3-5267-4B12-9672-7047882B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webbudget</dc:creator>
  <cp:lastModifiedBy>webbudget</cp:lastModifiedBy>
  <cp:revision>3</cp:revision>
  <dcterms:created xsi:type="dcterms:W3CDTF">2017-02-15T11:12:00Z</dcterms:created>
  <dcterms:modified xsi:type="dcterms:W3CDTF">2017-02-16T06:42:00Z</dcterms:modified>
</cp:coreProperties>
</file>