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85" w:rsidRDefault="00396B95" w:rsidP="00C2068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C206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Долгосрочный проект </w:t>
      </w:r>
    </w:p>
    <w:p w:rsidR="00C20685" w:rsidRDefault="00396B95" w:rsidP="00C2068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C206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по формированию экологических представлений </w:t>
      </w:r>
    </w:p>
    <w:p w:rsidR="00C20685" w:rsidRDefault="00396B95" w:rsidP="0046659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C206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у детей средней группы </w:t>
      </w:r>
    </w:p>
    <w:p w:rsidR="00256883" w:rsidRPr="0024216A" w:rsidRDefault="00A07D16" w:rsidP="006E0628">
      <w:pPr>
        <w:shd w:val="clear" w:color="auto" w:fill="FFFFFF"/>
        <w:spacing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40"/>
          <w:szCs w:val="28"/>
          <w:lang w:eastAsia="ru-RU"/>
        </w:rPr>
      </w:pPr>
      <w:r w:rsidRPr="0024216A">
        <w:rPr>
          <w:rFonts w:ascii="Times New Roman" w:eastAsia="Times New Roman" w:hAnsi="Times New Roman" w:cs="Times New Roman"/>
          <w:b/>
          <w:color w:val="0000CC"/>
          <w:kern w:val="36"/>
          <w:sz w:val="40"/>
          <w:szCs w:val="28"/>
          <w:lang w:eastAsia="ru-RU"/>
        </w:rPr>
        <w:t xml:space="preserve">«Исцели землю любовью и заботой!» - </w:t>
      </w:r>
      <w:r w:rsidR="00396B95" w:rsidRPr="0024216A">
        <w:rPr>
          <w:rFonts w:ascii="Times New Roman" w:eastAsia="Times New Roman" w:hAnsi="Times New Roman" w:cs="Times New Roman"/>
          <w:b/>
          <w:color w:val="0000CC"/>
          <w:kern w:val="36"/>
          <w:sz w:val="40"/>
          <w:szCs w:val="28"/>
          <w:lang w:eastAsia="ru-RU"/>
        </w:rPr>
        <w:t>«Волшебница вода»</w:t>
      </w:r>
    </w:p>
    <w:p w:rsidR="00256883" w:rsidRPr="00396B95" w:rsidRDefault="00256883" w:rsidP="002568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воды нельзя прожить.</w:t>
      </w:r>
    </w:p>
    <w:p w:rsidR="00256883" w:rsidRPr="00396B95" w:rsidRDefault="00256883" w:rsidP="002568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умыться, не напиться без воды.</w:t>
      </w:r>
    </w:p>
    <w:p w:rsidR="00256883" w:rsidRPr="00396B95" w:rsidRDefault="00256883" w:rsidP="002568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Листику не распуститься без воды.</w:t>
      </w:r>
    </w:p>
    <w:p w:rsidR="00256883" w:rsidRPr="00396B95" w:rsidRDefault="00256883" w:rsidP="002568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воды прожить не могут</w:t>
      </w:r>
    </w:p>
    <w:p w:rsidR="00256883" w:rsidRPr="00396B95" w:rsidRDefault="00256883" w:rsidP="002568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Птица, зверь и человек.</w:t>
      </w:r>
    </w:p>
    <w:p w:rsidR="00256883" w:rsidRPr="00396B95" w:rsidRDefault="00256883" w:rsidP="002568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всегда</w:t>
      </w:r>
    </w:p>
    <w:p w:rsidR="00396B95" w:rsidRPr="005E5CDD" w:rsidRDefault="00256883" w:rsidP="005E5C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везде нужна вода.</w:t>
      </w:r>
    </w:p>
    <w:p w:rsidR="00396B95" w:rsidRPr="00396B95" w:rsidRDefault="00396B95" w:rsidP="00396B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темы:</w:t>
      </w:r>
    </w:p>
    <w:p w:rsidR="00396B95" w:rsidRPr="00396B95" w:rsidRDefault="00396B95" w:rsidP="00A661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города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сталкиваются с водой, не замечая, какую важную роль она играет в жизни человека, как нужна она всему живому на Земле. Без воды - нет жизни!</w:t>
      </w:r>
    </w:p>
    <w:p w:rsidR="00396B95" w:rsidRPr="00396B95" w:rsidRDefault="00396B95" w:rsidP="006E0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 детства воспитывать бережное отношение к воде, научиться экономно ее расходовать.</w:t>
      </w:r>
    </w:p>
    <w:p w:rsidR="00396B95" w:rsidRPr="00396B95" w:rsidRDefault="00396B95" w:rsidP="006E0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вода, в ходе этого проекта, предстала как волшебная. Они обратили на неё свое внимание и увидели, какая она удивительная - знакомая и не знакомая и состоит из множества капелек.</w:t>
      </w:r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проекта:</w:t>
      </w:r>
      <w:r w:rsidR="00530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долгосрочный (январ</w:t>
      </w:r>
      <w:r w:rsidR="00863B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5307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октябрь</w:t>
      </w: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информационно-практико-ориентированный</w:t>
      </w:r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педагог, дети средней группы, родители</w:t>
      </w:r>
    </w:p>
    <w:p w:rsidR="00396B95" w:rsidRPr="00396B95" w:rsidRDefault="00396B95" w:rsidP="00830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художественной литературы о воде, рассматривание иллюстраций, отгадывание загадок, разучивание стихотворений.</w:t>
      </w:r>
    </w:p>
    <w:p w:rsidR="00396B95" w:rsidRPr="00396B95" w:rsidRDefault="00396B95" w:rsidP="006E06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проекта:</w:t>
      </w: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Самая актуальная проблема нашего времени – проблема взаимодействия человека с природой. Большинство людей не задумываются о том, что вода – источник всего живого на Земле. Относятся к воде, водоёмам и жителям водоёмов потребительски. Особенно большой вред наносят фабрики и заводы, загрязняющие водоёмы. Современные дети мало общаются с природой, редко бывают с родителями на природе, отдыхают на реке или море, с трудом различают обитателей водоёмов, не </w:t>
      </w: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говоря уже о знаниях о том, какую пользу приносит вода и почему ее нужно беречь. Поэтому, чтобы сохранить водоемы чистыми и красивыми, дающие нам жизнь, необходимо воспитывать экологическую культуру дошкольников с раннего возраста, формируя отзывчивость, любознательность, способность управлять своим поведением на природе. С этой целью мы разработали экологический проект «Волшебница – вода», который позволит расширить и углубить представления детей и их родителей о воде, водоемах о которых нужно заботиться, беречь и сохранять, научатся соблюдать правила поведения на природе. Выявленные проблемы позволили определить цель и поставить задачи.</w:t>
      </w:r>
    </w:p>
    <w:p w:rsidR="00396B95" w:rsidRPr="00396B95" w:rsidRDefault="00396B95" w:rsidP="006E06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знаний о значении воды в жизни всего живого на земле: вода-источник жизни, а также осознанное, бережное отношение к воде, как к важному природному ресурсу.</w:t>
      </w:r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Сформировать и обобщить у детей элементарные экологические представления о воде, водоемах, его обитателях. Подвести детей к пониманию того, что в природе все взаимосвязано. Формировать понимание что вода – источник жизни на Земле;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познавательный интерес и любознательность в процессе наблюдений, опытно-экспериментальной и продуктивной деятельности;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эмоциональную отзывчивость, умение видеть и понимать красоту природы, бережное отношение к воде и природным ресурсам.</w:t>
      </w:r>
    </w:p>
    <w:p w:rsidR="00396B95" w:rsidRPr="00396B95" w:rsidRDefault="00396B95" w:rsidP="006E0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96B95">
        <w:rPr>
          <w:b/>
          <w:bCs/>
          <w:color w:val="000000"/>
          <w:sz w:val="28"/>
          <w:szCs w:val="28"/>
        </w:rPr>
        <w:t>Продукт проекта</w:t>
      </w:r>
      <w:r w:rsidRPr="00396B95">
        <w:rPr>
          <w:color w:val="000000"/>
          <w:sz w:val="28"/>
          <w:szCs w:val="28"/>
        </w:rPr>
        <w:t xml:space="preserve">: Воспитатель с детьми просматривает мультфильм: «Приключения </w:t>
      </w:r>
      <w:proofErr w:type="spellStart"/>
      <w:r w:rsidRPr="00396B95">
        <w:rPr>
          <w:color w:val="000000"/>
          <w:sz w:val="28"/>
          <w:szCs w:val="28"/>
        </w:rPr>
        <w:t>Капитошки</w:t>
      </w:r>
      <w:proofErr w:type="spellEnd"/>
      <w:r w:rsidRPr="00396B95">
        <w:rPr>
          <w:color w:val="000000"/>
          <w:sz w:val="28"/>
          <w:szCs w:val="28"/>
        </w:rPr>
        <w:t xml:space="preserve">». Рисунки к мультфильму: «Приключения </w:t>
      </w:r>
      <w:proofErr w:type="spellStart"/>
      <w:r w:rsidRPr="00396B95">
        <w:rPr>
          <w:color w:val="000000"/>
          <w:sz w:val="28"/>
          <w:szCs w:val="28"/>
        </w:rPr>
        <w:t>Капитошки</w:t>
      </w:r>
      <w:proofErr w:type="spellEnd"/>
      <w:r w:rsidRPr="00396B95">
        <w:rPr>
          <w:color w:val="000000"/>
          <w:sz w:val="28"/>
          <w:szCs w:val="28"/>
        </w:rPr>
        <w:t>». Экологический стенд «Путешествие Капельки»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Выявление проблемы:</w:t>
      </w:r>
      <w:r w:rsidRPr="00396B9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вы знаете о воде? Какую роль играет вода в жизни растений, животных и человека? Как нужно относиться к воде и водным источникам?</w:t>
      </w:r>
    </w:p>
    <w:p w:rsidR="00396B95" w:rsidRPr="00396B95" w:rsidRDefault="00396B95" w:rsidP="00396B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6B95" w:rsidRPr="00396B95" w:rsidRDefault="00396B95" w:rsidP="006E06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96B95">
        <w:rPr>
          <w:b/>
          <w:bCs/>
          <w:color w:val="000000"/>
          <w:sz w:val="28"/>
          <w:szCs w:val="28"/>
        </w:rPr>
        <w:t>Проблема проекта: </w:t>
      </w:r>
      <w:r w:rsidRPr="00396B95">
        <w:rPr>
          <w:color w:val="000000"/>
          <w:sz w:val="28"/>
          <w:szCs w:val="28"/>
        </w:rPr>
        <w:t>Не достаточно полное понимание детьми роли воды в жизни людей, животных, растений. Воспитание бережного отношения к воде, экономного ее расходования.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Объект исследования:</w:t>
      </w: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 качестве объекта исследования нами была выбрана вода, что обусловлено рядом причин: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Вода окружает нас постоянно, однако дети, как правило, почти не обращают на нее внимание.</w:t>
      </w:r>
    </w:p>
    <w:p w:rsidR="00396B95" w:rsidRPr="00396B95" w:rsidRDefault="00396B95" w:rsidP="00396B9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Вода – прекрасный объект для наблюдений и опытов. Вода видоизменяется и имеет свои свойства.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 •  С водой ребенку проще общаться «на равных», легче представить ее своим другом, т. к. каждый ребенок любит развлечения связанные с водой.</w:t>
      </w:r>
    </w:p>
    <w:p w:rsidR="00396B95" w:rsidRPr="00D7202B" w:rsidRDefault="00396B95" w:rsidP="00D7202B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396B9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Оборудование: </w:t>
      </w: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вода в трех агрегатных состояниях (лед, снег, пар, жидкость), прозрачные пробирки, прозрачные емкости, стаканчики (формочки) для воды, молоко, духи (туалетная вода), сахарный песок, соль, кварцевый песок, марля, вата, гуашевые краски, кисточки, </w:t>
      </w:r>
      <w:proofErr w:type="spellStart"/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коктельные</w:t>
      </w:r>
      <w:proofErr w:type="spellEnd"/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трубочки, ложки, палочки разного цвета.</w:t>
      </w:r>
      <w:proofErr w:type="gramEnd"/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обеспечения: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за объектами и явлениями живой и неживой природы;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Опытно-экспериментальная деятельность;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 деятельность;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Практическая (продуктивная) деятельность.</w:t>
      </w:r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осуществления проекта: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Подготовительный этап: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Обсудить вопросы, связанные с проектной деятельностью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знаешь о воде?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водоемы ты знаешь?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значение они имеют в жизни человека и животных?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правильно использовать воду?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меры по охране водных ресурсов вам известны?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найти ответы на эти вопросы: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определили цель и задачи проекта,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разработали план мероприятий.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Подобрать художественную литературу для детей по теме;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Подобрать дидактический и наглядный материал;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 этап: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Теоретическая часть: составление плана мероприятий, разработка сценариев, конспектов НОД, бесед и мероприятий.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Практическая часть: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Беседы по теме;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НОД по теме;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Выпуск газеты для родителей «Вода – источник жизни на Земле»;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акции «Берегите воду»;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Связь с другими видами деятельности: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 Игровая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 Продуктивная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 Коммуникативная (беседы, чтение художественной литературы)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 Физическое развитие (</w:t>
      </w:r>
      <w:proofErr w:type="spellStart"/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подвижные игры)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Работа с родителями (домашние задания):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 Выставка семейного творчества «Вода, вода, кругом вода»,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 Подготовка материала для фотовыставки «Я и вода»;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 Экскурсии на водоемы;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Заключительный этап: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Презентация проекта (мультимедийная);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развлечения «Приключения капельки»;</w:t>
      </w:r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Реализация проекта: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условий для выполнения проекта.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плана мероприятий.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Наблюдения на прогулках.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Познавательные беседы и проведение НОД.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Продуктивная деятельность (рисование, лепка, аппликация, художественный труд)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Опытно-экспериментальная деятельность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Взаимодействие с родителями (участие в акции «Берегите воду», экскурсии на водоемы, участие в выставках семейного творчества и др.)</w:t>
      </w:r>
    </w:p>
    <w:p w:rsidR="00396B95" w:rsidRP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Проведение развлечения «Путешествие капельки»</w:t>
      </w:r>
    </w:p>
    <w:p w:rsidR="00396B95" w:rsidRPr="00396B95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результаты: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направлен на закрепление и углубление знаний детей о свойствах воды. В ходе проекта дети узнают о том, что вода находится вокруг нас не зависимо от времени года в разном состоянии (снег, град, туман, дождь, лёд).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узнают, что вода необходима для всего живого мира (человека, животных, птиц, рыб, растений).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представление о некоторых видах водоёмов; узнают, что вода-это бесценный дар природы, который нужно бережно сохранять!</w:t>
      </w:r>
    </w:p>
    <w:p w:rsidR="00396B95" w:rsidRPr="00396B95" w:rsidRDefault="00396B95" w:rsidP="006E062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приобретут практические навыки по уходу за живыми объектами, научатся анализировать, обобщать, делать выводы, отражать свои впечатления через различные виды деятельности (речевую, продуктивную, игровую, контролировать свои поступки, поведение при общении с природой, чтобы не причинить ей вреда.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Дети будут иметь достаточное представление о свойствах воды и ее значении в жизни всего живого и человека, научатся бережному отношению к воде.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У детей появятся новые умения и навыки при проведении экспериментов и опытов с водой, закрепятся навыки взаимодействия друг с другом в процессе совместной деятельности.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У детей разовьется познавательный интерес, инициативность, самостоятельность, творческие способности.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Активизируется и обогатиться речь, дети научатся вступать в активное взаимодействие со взрослыми и другими детьми в процессе общения, при проведении опытов и экспериментов.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Повысится компетентность родителей в вопросах познавательного развития и экологического воспитания детей.</w:t>
      </w:r>
    </w:p>
    <w:p w:rsidR="00396B95" w:rsidRPr="00396B95" w:rsidRDefault="00396B95" w:rsidP="006E0628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 Обогатиться и пополниться новым оборудованием и пособиями развивающая предметно-пространственная среда группы.</w:t>
      </w:r>
    </w:p>
    <w:p w:rsidR="00396B95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10CA" w:rsidRDefault="000310CA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10CA" w:rsidRDefault="000310CA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10CA" w:rsidRDefault="000310CA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02B" w:rsidRDefault="00D7202B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02B" w:rsidRDefault="00D7202B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02B" w:rsidRPr="00396B95" w:rsidRDefault="00D7202B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B95" w:rsidRPr="00256883" w:rsidRDefault="00530713" w:rsidP="001B21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  <w:bdr w:val="none" w:sz="0" w:space="0" w:color="auto" w:frame="1"/>
          <w:lang w:eastAsia="ru-RU"/>
        </w:rPr>
        <w:lastRenderedPageBreak/>
        <w:t>План мероприятий на январь-октя</w:t>
      </w:r>
      <w:r w:rsidR="00A75CFD"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  <w:bdr w:val="none" w:sz="0" w:space="0" w:color="auto" w:frame="1"/>
          <w:lang w:eastAsia="ru-RU"/>
        </w:rPr>
        <w:t>брь</w:t>
      </w:r>
    </w:p>
    <w:p w:rsidR="0075055C" w:rsidRPr="00256883" w:rsidRDefault="00396B95" w:rsidP="002568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 xml:space="preserve">Сроки проведения </w:t>
      </w:r>
      <w:r w:rsidR="00CA012B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м</w:t>
      </w:r>
      <w:r w:rsidRPr="00256883"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  <w:t>ероприятия</w:t>
      </w:r>
    </w:p>
    <w:p w:rsidR="00396B95" w:rsidRPr="00256883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Январь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Беседа «Что мы знаем о воде», «Какая бывает вода»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НОД «Откуда вода попадает в дом»</w:t>
      </w:r>
    </w:p>
    <w:p w:rsidR="00396B95" w:rsidRPr="00256883" w:rsidRDefault="00396B95" w:rsidP="007A27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3. Чтение рассказа Л. Люшина «Капелька», К. Чуковского «</w:t>
      </w:r>
      <w:proofErr w:type="spellStart"/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Мойдодыр</w:t>
      </w:r>
      <w:proofErr w:type="spellEnd"/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4. П/игры «Ходят капельки по кругу», «Море волнуется раз».</w:t>
      </w:r>
    </w:p>
    <w:p w:rsidR="00396B95" w:rsidRPr="00256883" w:rsidRDefault="00396B95" w:rsidP="007A27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5. Художественное творчество «</w:t>
      </w:r>
      <w:r w:rsidR="00481F77"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«Снеговик» (рисование ватными палочками)</w:t>
      </w: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»</w:t>
      </w:r>
    </w:p>
    <w:p w:rsidR="00396B95" w:rsidRPr="00256883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Февраль</w:t>
      </w:r>
    </w:p>
    <w:p w:rsidR="00396B95" w:rsidRPr="00256883" w:rsidRDefault="00396B95" w:rsidP="007A27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Беседа «Кому нужна вода» Слушанье музыки «Шум прибоя», «Журчание ручья», «Шум дождя».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Чтение сказки Н. А. Рыжовой «Жила-была река»</w:t>
      </w:r>
    </w:p>
    <w:p w:rsidR="00396B95" w:rsidRDefault="00396B95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3. Д/И по теме проекта: «Кто живет в воде» и др.</w:t>
      </w:r>
    </w:p>
    <w:p w:rsidR="00481F77" w:rsidRPr="00256883" w:rsidRDefault="00481F77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4. </w:t>
      </w: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ОЭД «Свойства воды» Опыты со снегом.</w:t>
      </w:r>
    </w:p>
    <w:p w:rsidR="00396B95" w:rsidRPr="00256883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Март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НОД «Свойства воды» (Три состояния воды)</w:t>
      </w:r>
    </w:p>
    <w:p w:rsidR="00396B95" w:rsidRPr="00256883" w:rsidRDefault="00396B95" w:rsidP="007A27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Беседа «Почему идет дождь». Наблюдение за осадками, за лужами.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3. Решение проблемных ситуаций «Что было бы, если закончилась вода?»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4. ОЭД «Тонет- не тонет»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4. Создание мини-музея воды в группе «Царица-водица»</w:t>
      </w:r>
    </w:p>
    <w:p w:rsidR="00396B95" w:rsidRPr="00256883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Апрель</w:t>
      </w:r>
    </w:p>
    <w:p w:rsidR="00396B95" w:rsidRPr="00256883" w:rsidRDefault="00396B95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Беседа «</w:t>
      </w:r>
      <w:r w:rsidR="00481F77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Круговорот воды в природе</w:t>
      </w: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»</w:t>
      </w:r>
    </w:p>
    <w:p w:rsidR="00396B95" w:rsidRPr="00256883" w:rsidRDefault="00481F77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</w:t>
      </w:r>
      <w:r w:rsidR="00396B95"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. Чтение рассказа Д. Мамина-Сибиряка «Серая шейка»</w:t>
      </w:r>
    </w:p>
    <w:p w:rsidR="00396B95" w:rsidRPr="00256883" w:rsidRDefault="00481F77" w:rsidP="007A27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</w:t>
      </w:r>
      <w:r w:rsidR="00396B95"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. Худ</w:t>
      </w: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ожественное творчество «Капелька</w:t>
      </w:r>
      <w:r w:rsidR="00396B95"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» (рисование</w:t>
      </w:r>
      <w:r w:rsidRPr="00481F77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</w:t>
      </w: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ватными палочками)</w:t>
      </w:r>
    </w:p>
    <w:p w:rsidR="00481F77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</w:pPr>
    </w:p>
    <w:p w:rsidR="00481F77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</w:pPr>
    </w:p>
    <w:p w:rsidR="00396B95" w:rsidRPr="00256883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lastRenderedPageBreak/>
        <w:t>Май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НОД «Река и ее обитатели»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Чтение рассказа Н. Рыжовой «Как люди речку обидели»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3. ОЭД «Цветные льдинки»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4. Художественное творчество «Рыбки»</w:t>
      </w:r>
    </w:p>
    <w:p w:rsidR="00D852A4" w:rsidRDefault="00481F77" w:rsidP="002164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Июнь</w:t>
      </w:r>
    </w:p>
    <w:p w:rsidR="00216438" w:rsidRPr="00216438" w:rsidRDefault="00216438" w:rsidP="002164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</w:pPr>
    </w:p>
    <w:p w:rsidR="00D852A4" w:rsidRPr="00D852A4" w:rsidRDefault="00A75CFD" w:rsidP="007A27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A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творчество «Зеленая лягушка», «На</w:t>
      </w:r>
      <w:r w:rsidR="00D852A4" w:rsidRPr="00D85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пруду» </w:t>
      </w:r>
      <w:r w:rsidRPr="00D852A4">
        <w:rPr>
          <w:rFonts w:ascii="Times New Roman" w:hAnsi="Times New Roman" w:cs="Times New Roman"/>
          <w:sz w:val="28"/>
          <w:szCs w:val="28"/>
          <w:shd w:val="clear" w:color="auto" w:fill="FFFFFF"/>
        </w:rPr>
        <w:t>(Стрекоза).</w:t>
      </w:r>
    </w:p>
    <w:p w:rsidR="00D852A4" w:rsidRPr="00D852A4" w:rsidRDefault="00D852A4" w:rsidP="007A27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2. </w:t>
      </w:r>
      <w:r w:rsidR="00A75CFD" w:rsidRPr="00D852A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Фотовыставка «Я и вода», выставка семейного творч</w:t>
      </w:r>
      <w:r w:rsidRPr="00D852A4">
        <w:rPr>
          <w:rFonts w:ascii="Times New Roman" w:hAnsi="Times New Roman" w:cs="Times New Roman"/>
          <w:sz w:val="28"/>
          <w:szCs w:val="28"/>
          <w:shd w:val="clear" w:color="auto" w:fill="FFFFFF"/>
        </w:rPr>
        <w:t>ества «Вода, вода, кругом вода».</w:t>
      </w:r>
    </w:p>
    <w:p w:rsidR="00A75CFD" w:rsidRPr="00D852A4" w:rsidRDefault="00D852A4" w:rsidP="00D852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</w:t>
      </w:r>
      <w:r w:rsidR="00A75CFD" w:rsidRPr="00D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5CFD" w:rsidRPr="00D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памятки «Правила поведения на воде»</w:t>
      </w:r>
      <w:r w:rsidR="00F7393D" w:rsidRPr="00D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52A4" w:rsidRPr="00216438" w:rsidRDefault="00D852A4" w:rsidP="002164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93D" w:rsidRPr="00D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93D" w:rsidRPr="00D85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совместная с воспитателями работа по пополнению уголка экспериментирования</w:t>
      </w:r>
      <w:r w:rsidR="00F7393D" w:rsidRPr="00D85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5CFD" w:rsidRDefault="00A75CFD" w:rsidP="00A75C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</w:pPr>
      <w:r w:rsidRPr="00A75CFD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И</w:t>
      </w:r>
      <w:r w:rsidR="00481F77" w:rsidRPr="00A75CFD"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юль</w:t>
      </w:r>
    </w:p>
    <w:p w:rsidR="00D852A4" w:rsidRDefault="00D852A4" w:rsidP="00A75C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0"/>
          <w:lang w:eastAsia="ru-RU"/>
        </w:rPr>
      </w:pPr>
    </w:p>
    <w:p w:rsidR="00396B95" w:rsidRPr="00A75CFD" w:rsidRDefault="00396B95" w:rsidP="00A75C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Беседа «Кто загрязняет воду»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Загадки о воде, водоемах, водных обитателях.</w:t>
      </w:r>
    </w:p>
    <w:p w:rsidR="00396B95" w:rsidRPr="00256883" w:rsidRDefault="00AC0F3C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</w:t>
      </w:r>
      <w:r w:rsidR="00396B95"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. Просмотр презентации «Вода – богатство Земли»</w:t>
      </w:r>
    </w:p>
    <w:p w:rsidR="00396B95" w:rsidRPr="00256883" w:rsidRDefault="00396B95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А</w:t>
      </w:r>
      <w:r w:rsidR="00481F77"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вгуст</w:t>
      </w:r>
    </w:p>
    <w:p w:rsidR="00396B95" w:rsidRPr="00256883" w:rsidRDefault="00396B95" w:rsidP="007A27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Беседа «Берегите воду» Изготовление пособия «Значение и польза воды»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Беседа о правилах поведения на водоемах.</w:t>
      </w:r>
    </w:p>
    <w:p w:rsidR="00396B95" w:rsidRPr="00256883" w:rsidRDefault="00396B95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3. НОД «Ходит капелька по кругу» (Круговорот воды в природе)</w:t>
      </w:r>
    </w:p>
    <w:p w:rsidR="00396B95" w:rsidRDefault="00E50832" w:rsidP="00947F01">
      <w:pPr>
        <w:shd w:val="clear" w:color="auto" w:fill="FFFFFF"/>
        <w:spacing w:after="0" w:line="288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C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</w:t>
      </w:r>
      <w:r w:rsidR="00396B95"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4. </w:t>
      </w:r>
      <w:r w:rsidRPr="00E50832">
        <w:rPr>
          <w:rFonts w:ascii="Times New Roman" w:eastAsia="Times New Roman" w:hAnsi="Times New Roman" w:cs="Times New Roman"/>
          <w:color w:val="0000CC"/>
          <w:kern w:val="36"/>
          <w:sz w:val="28"/>
          <w:szCs w:val="28"/>
          <w:lang w:eastAsia="ru-RU"/>
        </w:rPr>
        <w:t>Летний праздник «День воды»</w:t>
      </w:r>
      <w:r>
        <w:rPr>
          <w:rFonts w:ascii="Times New Roman" w:eastAsia="Times New Roman" w:hAnsi="Times New Roman" w:cs="Times New Roman"/>
          <w:color w:val="0000CC"/>
          <w:kern w:val="36"/>
          <w:sz w:val="28"/>
          <w:szCs w:val="28"/>
          <w:lang w:eastAsia="ru-RU"/>
        </w:rPr>
        <w:t xml:space="preserve"> </w:t>
      </w:r>
      <w:r w:rsidRPr="00BE3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(сценарий воспитательного мероприятия, подготовленный родителями)</w:t>
      </w:r>
    </w:p>
    <w:p w:rsidR="00947F01" w:rsidRPr="00947F01" w:rsidRDefault="00947F01" w:rsidP="00947F01">
      <w:pPr>
        <w:shd w:val="clear" w:color="auto" w:fill="FFFFFF"/>
        <w:spacing w:after="0" w:line="288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CC"/>
          <w:kern w:val="36"/>
          <w:sz w:val="28"/>
          <w:szCs w:val="28"/>
          <w:lang w:eastAsia="ru-RU"/>
        </w:rPr>
      </w:pPr>
    </w:p>
    <w:p w:rsidR="00396B95" w:rsidRDefault="00481F77" w:rsidP="00396B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0"/>
          <w:bdr w:val="none" w:sz="0" w:space="0" w:color="auto" w:frame="1"/>
          <w:lang w:eastAsia="ru-RU"/>
        </w:rPr>
        <w:t>Сентябрь</w:t>
      </w:r>
    </w:p>
    <w:p w:rsidR="00481F77" w:rsidRPr="00256883" w:rsidRDefault="00481F77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НОД «Море и его обитатели».</w:t>
      </w:r>
    </w:p>
    <w:p w:rsidR="00481F77" w:rsidRPr="00256883" w:rsidRDefault="00481F77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Познавательная беседа «Вода нужна растениям» Опыт «Растение пьет воду»</w:t>
      </w:r>
    </w:p>
    <w:p w:rsidR="00481F77" w:rsidRPr="00256883" w:rsidRDefault="00481F77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lastRenderedPageBreak/>
        <w:t>3. Просмотр презентации «Морские обитатели».</w:t>
      </w:r>
    </w:p>
    <w:p w:rsidR="00481F77" w:rsidRPr="00256883" w:rsidRDefault="00481F77" w:rsidP="0021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4. Художественное творчество «</w:t>
      </w:r>
      <w:proofErr w:type="spellStart"/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Осьминожки</w:t>
      </w:r>
      <w:proofErr w:type="spellEnd"/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»</w:t>
      </w:r>
    </w:p>
    <w:p w:rsidR="00481F77" w:rsidRDefault="00481F77" w:rsidP="00396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0"/>
          <w:lang w:eastAsia="ru-RU"/>
        </w:rPr>
      </w:pPr>
      <w:r w:rsidRPr="00481F77">
        <w:rPr>
          <w:rFonts w:ascii="Times New Roman" w:eastAsia="Times New Roman" w:hAnsi="Times New Roman" w:cs="Times New Roman"/>
          <w:b/>
          <w:color w:val="111111"/>
          <w:sz w:val="28"/>
          <w:szCs w:val="20"/>
          <w:lang w:eastAsia="ru-RU"/>
        </w:rPr>
        <w:t xml:space="preserve">Октябрь </w:t>
      </w:r>
    </w:p>
    <w:p w:rsidR="00481F77" w:rsidRPr="00256883" w:rsidRDefault="00481F77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1. Викторина «Волшебница – вода».</w:t>
      </w:r>
    </w:p>
    <w:p w:rsidR="00481F77" w:rsidRPr="00256883" w:rsidRDefault="00481F77" w:rsidP="00481F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2. Развлечение «Приключения Капельки»</w:t>
      </w:r>
    </w:p>
    <w:p w:rsidR="00481F77" w:rsidRPr="00256883" w:rsidRDefault="00481F77" w:rsidP="007A277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3. Фотовыставка «Я и вода», выставка семейного творчества «Вода, вода, кругом вода»</w:t>
      </w:r>
    </w:p>
    <w:p w:rsidR="00481F77" w:rsidRPr="00AC0F3C" w:rsidRDefault="00481F77" w:rsidP="00AC0F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 w:rsidRPr="0025688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4. Презентация проекта и мини-музея «Царица – водица»</w:t>
      </w:r>
    </w:p>
    <w:p w:rsidR="00396B95" w:rsidRPr="00396B95" w:rsidRDefault="00396B95" w:rsidP="00396B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завершения проекта, у ребенка сформированы и обобщены представления о свойствах и качестве воды и ее роли в жизни всего живого на Земле.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396B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«Давайте же мыться, купаться, плескаться…»</w:t>
      </w:r>
    </w:p>
    <w:p w:rsidR="00396B95" w:rsidRPr="00396B95" w:rsidRDefault="00530713" w:rsidP="0053071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Земских Наталия Владимировна.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представление о свойствах воды и ее роли в обеспечении жизнедеятельности человека.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1. 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о роли гигиены и режима дня для здоровья человека.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детей культурно – гигиенические навыки следить за чистотой тела, самостоятельно чистить зубы.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у детей связную речь. Активизировать словарь.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«Коммуникация», «Чтение художественной литературы», «Труд», «Социализация», «Музыка».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тазик с водой, предметы личной гигиены, картины с изображением умывания.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намыливать, смывать, горячая и холодная вода, вытирать, мыло, полотенце, мыльница, ванна, зубная щетка, зубная паста, мочалка.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7A2779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Вводно-организационный этап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настрой на деятельность, создание атмосферы заинтересованности.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детей: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воспитатель рассматривают изменения в группе.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дети. Я рада вас видеть. А что вы увидели новое и не обычное в группе? (на столе стоит ванночка и мешочек, в котором находятся предметы личной гигиены).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хотите узнать, что находится внутри мешочка (ответы детей).</w:t>
      </w:r>
      <w:r w:rsidR="002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буду загадывать загадки, а отгадки мы будем искать в чудесном мешочке.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губка не осилит,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домоет, не </w:t>
      </w:r>
      <w:proofErr w:type="spellStart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домылит</w:t>
      </w:r>
      <w:proofErr w:type="spellEnd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я труд беру: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Пятки, локти с мылом тру,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коленки оттираю,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забываю. (Мочалка)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ясное вполне -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отмоет руки мне. (мыло)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пещеру затекла,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ручью выходит –</w:t>
      </w:r>
    </w:p>
    <w:p w:rsidR="00396B95" w:rsidRPr="00396B95" w:rsidRDefault="00530713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стен всё выводи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96B95"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96B95"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Зубная паста)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Жесткая щетинка,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мятной пастой дружит,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усердно служит. (Зубная щётка)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Вафельное и полосатое,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Ворсистое и мохнатое,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 рукою -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 (Полотенце)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каждой загадки один ребенок подходит к мешочку и на ощупь достает предмет-отгадку.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у каждого ребенка, что это, и для чего этот предмет нужен.</w:t>
      </w:r>
      <w:r w:rsidRPr="00396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А сейчас мы с вами вспомним стихотворение о водичке.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мое личико,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блестели,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щечки краснели,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кусался зубок.</w:t>
      </w:r>
    </w:p>
    <w:p w:rsidR="00396B95" w:rsidRPr="00396B95" w:rsidRDefault="00396B95" w:rsidP="007A2779">
      <w:pPr>
        <w:numPr>
          <w:ilvl w:val="0"/>
          <w:numId w:val="2"/>
        </w:numPr>
        <w:tabs>
          <w:tab w:val="clear" w:pos="720"/>
          <w:tab w:val="num" w:pos="0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Мотивационно - побудительный этап предстоящей деятельности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познавательная беседа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детей: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воспитатель сидят на стульчиках полукругом перед столом.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 кто это к нам пришел? - (открывают дверь, смотрят: стоит кукла Маша)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 кукла Маша. Какая она грязная! Она, ребята, что-то говорит.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Маша гуляла на улице и испачкалась. Что нужно сделать, чтобы Маша была чистой?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 - умыться.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надо Маше умыться. Маша, а ты сегодня кушала? А после еды зубы чистила?</w:t>
      </w:r>
    </w:p>
    <w:p w:rsidR="00396B95" w:rsidRPr="00396B95" w:rsidRDefault="00396B95" w:rsidP="007A2779">
      <w:pPr>
        <w:numPr>
          <w:ilvl w:val="0"/>
          <w:numId w:val="3"/>
        </w:numPr>
        <w:tabs>
          <w:tab w:val="clear" w:pos="720"/>
          <w:tab w:val="num" w:pos="0"/>
        </w:tabs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Информационно-аналитический этап: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обсуждение и анализ имеющейся текстовой и визуальной информации, актуализация знаний детей (Беседа)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зачем человек умывается?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Чтобы быть чистым, красивым, аккуратным, хорошо пахнуть.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затрудняются, воспитатель помогает.</w:t>
      </w:r>
    </w:p>
    <w:p w:rsidR="00396B95" w:rsidRPr="00396B95" w:rsidRDefault="00396B95" w:rsidP="007A27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ноги. Все любят купаться: и люди, и животные, и насекомые, и даже игрушки мы с вами моем. Дети, вы должны знать и выполнять правила чистоты:</w:t>
      </w:r>
    </w:p>
    <w:p w:rsidR="00396B95" w:rsidRPr="00396B95" w:rsidRDefault="00396B95" w:rsidP="002053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совет. Умывайтесь по утрам и вечерам. Мойте руки, лицо, шею и уши.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совет. Мойте руки и ноги перед сном каждый день.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совет. Мойте руки после игры, прогулки и туалета.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совет. Мойте руки перед едой с мылом.</w:t>
      </w:r>
    </w:p>
    <w:p w:rsidR="00396B95" w:rsidRPr="00396B95" w:rsidRDefault="00396B95" w:rsidP="002053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я хочу загадать вам одну загадку, которую придумал К.Чуковский. Послушайте: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двери в пещере моей,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звери сидят у дверей,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мясо, и хлеб - всю добычу мою,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радостью белым зверям отдаю.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эта загадка? Правильно! Белые звери - это зубы. Хорошо пережевывать может тот человек, у которого здоровые зубы.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вас ознакомлю с правилами, которые вы все должны обязательно знать.</w:t>
      </w:r>
    </w:p>
    <w:p w:rsidR="00396B95" w:rsidRPr="00396B95" w:rsidRDefault="00396B95" w:rsidP="00396B95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Полощи зубы теплой водой после каждого приема пищи;</w:t>
      </w:r>
    </w:p>
    <w:p w:rsidR="00396B95" w:rsidRPr="00396B95" w:rsidRDefault="00396B95" w:rsidP="00396B95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 зубы утром после завтрака и перед сном;</w:t>
      </w:r>
    </w:p>
    <w:p w:rsidR="00396B95" w:rsidRPr="00396B95" w:rsidRDefault="00396B95" w:rsidP="00396B95">
      <w:pPr>
        <w:numPr>
          <w:ilvl w:val="1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2 раза в год посещай зубного врача - стоматолога;</w:t>
      </w:r>
    </w:p>
    <w:p w:rsidR="00396B95" w:rsidRPr="00396B95" w:rsidRDefault="00396B95" w:rsidP="00396B9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 очень горячую и очень холодную пищу;</w:t>
      </w:r>
    </w:p>
    <w:p w:rsidR="00396B95" w:rsidRPr="00396B95" w:rsidRDefault="00396B95" w:rsidP="00396B9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грызи твердые предметы.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 должны всегда помнить, что зубы вы должны чистить только своей щеткой, которую следует хранить в чистоте, хорошо промытую. Хранить в специальном стаканчике ручкой вниз. Тогда щетка быстро подсохнет, а это очень важно, так как микробы долго сохраняются на влажной щетке.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Практический этап</w:t>
      </w:r>
      <w:r w:rsidRPr="0020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намеченного плана действий, практическое выполнение заданий.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детей: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располагаются за столом (стоя)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вот у меня на столе два пустых тазика. Помогите мне, пожалуйста, приготовить воду для купания Маши. Я не могу вспомнить какой должна быть вода холодной или горячей?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детей из группы готовят теплую воду из набранной ими горячей и холодной. При этом дети комментируют все свои действия. Ответы детей должны быть полными, высказывания связными.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мыло пениться,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грязь куда-то денется.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Теплую водичку льем на нашу Машу.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Глаз, купайся, шейка, мойся;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грязь, смывайся хорошенько!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здравствует мыло душистое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полотенце пушистое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густой гребешок.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Маша чистая стала, красивая. А какая стала вода в ванночке? (ответы детей), а что мы должны с ней сделать? (ответы детей), а оставшимися предметами? (дети отвечают и убирают предметы личной гигиены по местам)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мы совсем забыли про Машу. Посмотрите, она уже спать легла.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Кристина споет ей колыбельную песню (индивидуальная работа):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Баю-баю, </w:t>
      </w:r>
      <w:proofErr w:type="spellStart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баиньки</w:t>
      </w:r>
      <w:proofErr w:type="spellEnd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заиньки!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Зайки </w:t>
      </w:r>
      <w:proofErr w:type="spellStart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травоньку</w:t>
      </w:r>
      <w:proofErr w:type="spellEnd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едят,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 спать велят.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Маша и уснула, и нам пора, ребята, Давайте мы похвалим, как мы сегодня занимались.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Заключительный этап: подведение итогов, оценка результатов деятельности.</w:t>
      </w:r>
    </w:p>
    <w:p w:rsidR="00396B95" w:rsidRPr="00396B95" w:rsidRDefault="00396B95" w:rsidP="00396B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396B95" w:rsidRPr="00396B95" w:rsidRDefault="00396B95" w:rsidP="00D650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мы сегодня делали? Правильно, купали куклу Машу. Что для вас было самым интересным в нашей игре? Что узнали нового? Что больше всего тебя удивило? Молодцы, ребята! Все ли вам было понятно? А может б</w:t>
      </w:r>
      <w:r w:rsidR="00F9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у кого-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есть вопросы?</w:t>
      </w:r>
    </w:p>
    <w:p w:rsidR="00396B95" w:rsidRPr="00396B95" w:rsidRDefault="00396B95" w:rsidP="009E5A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</w:t>
      </w:r>
      <w:r w:rsidR="00D6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тивационно-побудительный</w:t>
      </w:r>
      <w:proofErr w:type="spellEnd"/>
      <w:r w:rsidR="00D6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 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 последующей деятельности</w:t>
      </w:r>
      <w:r w:rsidRPr="00D6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 – дети должны спросить у </w:t>
      </w:r>
      <w:proofErr w:type="gramStart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еще есть средства личной гигиены и для чего они нужны.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самое распространённое вещество на Земле. Почти три четвёртых поверхности земного шара покрыты водой, образующей океаны, моря, реки и озера. Много воды находится в газообразном состоянии в виде паров в атмосфере. В виде огромных масс снега и льда лежит она круглый год на вершинах высоких гор. В недрах земли также находится вода.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 имеет очень большое значение в жизни растений, животных и человека. Дело в том, что тело человека почти на 63% - 68% состоит из воды.</w:t>
      </w:r>
    </w:p>
    <w:p w:rsidR="00C11CD0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происхождения жизни на земле связывают с водой. Воде принадлежит важнейшая роль в истории нашей планеты.</w:t>
      </w:r>
    </w:p>
    <w:p w:rsidR="00C11CD0" w:rsidRPr="004936F1" w:rsidRDefault="00C11CD0" w:rsidP="00C11CD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936F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в ходе режимных моментов «Ах, вода, вода, вода! Будем чистыми всегда!»</w:t>
      </w:r>
    </w:p>
    <w:p w:rsidR="005D7490" w:rsidRDefault="005D7490" w:rsidP="00C1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Земских</w:t>
      </w:r>
      <w:proofErr w:type="gramEnd"/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Наталия</w:t>
      </w:r>
      <w:r w:rsidR="00530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Владимировна</w:t>
      </w:r>
    </w:p>
    <w:p w:rsidR="009371B2" w:rsidRDefault="009371B2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«Ах,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Будем чистыми всегда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интегративный.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детей –средняя группа.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организации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подгрупповая.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культурно-гигиенических навыков у детей младшего дошкольного возраста.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 правильно называть предметы туалета (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использовать в своей речи слова,</w:t>
      </w:r>
      <w:r w:rsidR="00937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обозначающие действие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умыться, закатать рукава, намылить, смыть мыло, причесаться.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 отвечать на простейшие вопросы несложными фразами.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навык пользования индивидуальным полотенцем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(пальчиковая игра)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Обогащать словарный запас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душистое, гладкое мыло, полотенце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(повторение за воспитателем)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 процессу умывания, соблюдению последовательности действий (закатать рукава, открыть кран, намочить руки, затем намылить, встряхнуть воду с рук, сухо вытереть полотенцем).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 детей потребность мыть руки перед едой и при загрязнении.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 понимать обращенную к ним речь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совершенствовать навыки самостоятельно мыть руки, лицо и насухо вытирать полотенцем.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ощущение детей при ознакомлении с качествами предметов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(тактильные ощущения)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аккуратность, дружеские взаимоотношения.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здоровому образу жизни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-Воспитание бережного отношения к предметам туалета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-Воспитание отзывчивости на художественные произведения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умение слушать и слышать взрослого)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(чтение </w:t>
      </w:r>
      <w:proofErr w:type="spellStart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-Создание эмоционально-положительного климата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(игровая ситуация в начале)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Вызвать у детей радостное настроение, активность, используя игры,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внесение неожиданного персонажа, поощрение.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душистое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гладкое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о назначении мыла, о том каким оно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бывает.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 едой мой руки с мылом»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сюжетных картинок с изображение предметов используемых для умывания, используя для этого дидактические игры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«Научим Катю умываться»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«Миша в гостях у Маши»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«Купание кукол»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Знакомились с водой, ее свойствами, где ее можно встретить. Разучили новые малоподвижные игры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проснулись…»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Умывалочка</w:t>
      </w:r>
      <w:proofErr w:type="spellEnd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(зайка серый </w:t>
      </w:r>
      <w:proofErr w:type="gramStart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умывается видно в гости собирается</w:t>
      </w:r>
      <w:proofErr w:type="gramEnd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….)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Разучивание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пальчиковой игры, чтение отрывков из стихотворения К. И. Чуковского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и П.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произведения, упражнения имитационного характера, использование малых фольклорных форм в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ходе режимных моментов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D7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«Перед едой </w:t>
      </w:r>
      <w:proofErr w:type="gramStart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</w:t>
      </w:r>
      <w:proofErr w:type="gramEnd"/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руки с мылом»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отвечать на вопросы (повторять за воспитателем).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Малоактивным, застенчивым – помочь приобрести уверенность в своих силах, побуждая его отвечать на заданные вопросы.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выдержку  – задавая  более сложные вопросы.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неразговорчивого отвечать на вопросы путем показа.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Игрушки - поросенок, кошка, щенок.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мешочек с мылом разных цветов, полотенце, расческа.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игровой ситуации, художественное слово, физ. минутка,</w:t>
      </w:r>
      <w:r w:rsidR="00937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помощь воспитателя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вопросы, показ, похвала, поощрение, показ воспитателя, действия воспитателя совместно с детьми, вопросы воспитателя и ответы детей, объяснение, показ предметов туалета, чтение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отрывков из стихотворений, предоставлять детям возможность договаривать слова и фразы при чтении знакомых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стихотворений.</w:t>
      </w:r>
      <w:proofErr w:type="gramEnd"/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момент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группу.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какие вы у меня красивые, опрятные, аккуратные. Я вижу у вас сегодня хорошее настроение.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предлагает детям немного поиграть.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движения, читает стихотворение, дети повторяют за воспитателем.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проснулись рано утром (шагают на месте,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 бодро, шумно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(поднимаются на носки, разводят руки через стороны вверх)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сон ушел - зевнули,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слегка тряхнули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наклоны влево - вправо.)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Разбудил нас бег на месте (бегут на месте,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ванне побежали вместе (выполняют упражнение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Руки на поясе.)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Умывались и плескались. Зубы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вычистить пытались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круговые движения ладонями около лица)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Причесались аккуратно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ладонями голову от макушки к вискам)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Приоделись все опрятно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руками 2 раза движения от груди вниз, опускают руки к бедрам)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хотим мы больше спать,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Будем весело играть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(упражнение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хлопают в ладоши).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320955" w:rsidRPr="005D7490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D74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5D7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20955" w:rsidRPr="005D7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молодцы! А сейчас присаживайтесь на стульчики, я хочу вам рассказать одну интересную историю.</w:t>
      </w:r>
    </w:p>
    <w:p w:rsidR="00C11CD0" w:rsidRPr="008C449F" w:rsidRDefault="00C11CD0" w:rsidP="0032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один знакомый поросенок, Пятачок, он живет в соседнем дворе. Самым любимым занятием Пятачка было валяться в большой грязной луже и рыть пятачком землю. А еще в этом дворе жила кошка Мурка, которая была известная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чистюля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она весь день лежала на солнышке, умывала лапкой мордочку и вылизывала шерстку. Во дворе еще жил щенок Тузик, который сторожил двор и не любил беспорядка. И вот в один прекрасный солнечный денек, вволю навалявшись в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луже</w:t>
      </w:r>
      <w:proofErr w:type="gram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одбегает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Пятачок к Мурке и говорит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Мурка, Мурка, пойдем поиграем, там такая большая лужа!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ты, зашипела Мурка и выпустила острые коготки, мы – кошки –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чистюли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 такими грязнулями дружить не станем! – уходи скорей, а то поцарапаю!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Пятачок к Тузику.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Тузик, Тузик, пойдем поиграем, та такая большая и грязная лужа!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Р-Р-Р – зарычал Тузик, а ну-ка убирайся отсюда, поросенок, а не то укушу. Ты такой грязный и чумазый, а мне нужно двор сторожить и за порядком следить.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наш Пятачок и плачет.</w:t>
      </w:r>
    </w:p>
    <w:p w:rsidR="00C11CD0" w:rsidRPr="005D749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D74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этап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почему Пятачок плачет?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с ним никто не хочет дружить)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 с ним никто не хочет дружить?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(потому, что он грязный)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Ребятки, может мы поможем Пятачку, научим его умываться?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Посмотри, Пятачок, у нас с ребятами есть чудесный мешочек, каждый раз в нем появляются самые разные интересные предметы, давайте посмотрим, что сегодня есть в чудесном мешочке?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достают мыло, полотенец, расческу.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ну-ка посмотрите, что это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Потрогайте его, какое оно на ощупь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(гладкое)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Понюхайте его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(оно пахнет, оно душистое)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какое здесь мыло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гладкое, душистое, бывает разного цвета.- А вы знаете, для чего оно нужно?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мыть руки, смывать грязь)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мыло отмывает грязь, уничтожает микробы, чтобы мы с вами не заболели.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а здесь еще что-то лежит?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(достаю полотенце)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Потрогайте его какое оно мягкое, а для чего оно нам нужно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вытираться)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ты, </w:t>
      </w:r>
      <w:proofErr w:type="gram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Пятачок и умываться не умеешь?</w:t>
      </w:r>
    </w:p>
    <w:p w:rsidR="00C11CD0" w:rsidRPr="008C449F" w:rsidRDefault="00C11CD0" w:rsidP="005D7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Пятачок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что? Нет, не умею, мама Свинка меня этому не учила. Ребята, а </w:t>
      </w:r>
      <w:proofErr w:type="gram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 меня научите</w:t>
      </w:r>
      <w:proofErr w:type="gram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1CD0" w:rsidRPr="005D749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D74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5D74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ребята, научим Пятачка умываться?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нам нужно, чтобы научить Пятачка умываться?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мыло, полотенце.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 Пятачок, мы тебе покажем, как нужно правильно умываться, вытираться. А ты запоминай и делай все вместе с нами.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пройдем в умывальную комнату.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должны сделать перед тем, как помыть руки?»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Закатать рукава</w:t>
      </w:r>
      <w:r w:rsidR="00937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нужно закатать рукава, чтобы не намочить одежду.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Темочка, покажи, как нужно закатывать рукава. А ты, Пятачок, смотри и делай как Тема и вы тоже ребята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закатывают рукава)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Чтение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«Руки с мылом надо мыть,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Рукава нельзя мочить.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рукавчик не засучит,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водички не получит».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 рукава закатали. А теперь, давайте покажем, как надо мыть руки, одна ладошка моет другую.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«Моем руки»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«Ах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(ритмично потираем ладошки имитируя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«мытье рук»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Будем чистыми всегда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Брызги-вправо, брызги –влево! (пальцы сжать в кулачок, затем с силой выпрямить пальчики, как бы стряхивая воду)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Мокрым стало наше тело!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Полотенчиком пушистым (энергичные движения имитируют поочередное вытирание каждой руки полотенцем)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Вытрем ручки очень быстро!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подходит к крану и читает </w:t>
      </w: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потешку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«Знаем, знаем, да, да, да,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здесь прячется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водица, мы пришли умыться,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ладошки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мылом моют крошки»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 w:rsidR="00937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питате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«Сначала смочим руки водой, потом намылим руки мылом и потрем одну ладошку о другую. А после этого смоем пену водой и не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забудем встряхнуть руки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намыливают руки мылом.</w:t>
      </w:r>
    </w:p>
    <w:p w:rsidR="00C11CD0" w:rsidRPr="008C449F" w:rsidRDefault="00C11CD0" w:rsidP="00C1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«Посмотри Пятачок, какие ручки стали у ребят? Как будто белые перчатки надели. Ну, а теперь смывайте пену с рук и умывайте лицо».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Пятачок, ребята тебе показали как нужно мыть руки и лицо. А теперь их нужно вытереть полотенцем. Оно должно быть у каждого свое.</w:t>
      </w:r>
    </w:p>
    <w:p w:rsidR="00C11CD0" w:rsidRPr="008C449F" w:rsidRDefault="00C11CD0" w:rsidP="00C1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мы решили тебе Пятачок тоже подарить полотенце и мыло.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(дарю полотенце и мыло)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Пятачок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Спасибо!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</w:t>
      </w:r>
      <w:r w:rsidR="00937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ты Пятачок покажи, как ты научился мыть руки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смотрят.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Пятачок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смотрю вы все хорошо вымыли с мылом руки и вытерли насухо полотенцем. И я вместе с вами научился правильно умываться.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Пятачок, а еще ты забыл, что волосы тоже нужно привести в порядок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(подаю расческу)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37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тоже должна быть у каждого своя.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Пятачок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я и в правду, теперь очень красивый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(любуется на себя)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понял, как важно следить за собой - это полезно и красиво.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рады, что ты это понял. Ведь если человек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всегда ходит чистым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 помогает своему здоровью.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 болезни у ребят,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микробов, говорят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всегда здоровым быть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руки с мылом мыть»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Пятачок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все, пока ребята, я побежал скорее домой, чтобы рассказать маме Свинке, Мурке и Тузику, как нужно умываться! А вас я очень благодарю за помощь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итога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8C449F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ну что всем понятно, что прежде чем выйти на улицу нужно посмотреть в зеркало. Иначе может получиться не очень приятная история, как у Пятачка. </w:t>
      </w:r>
      <w:r w:rsidRPr="008C4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Будем аккуратными и чистыми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«Конечно!»</w:t>
      </w:r>
    </w:p>
    <w:p w:rsidR="00C11CD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благодарит детей.</w:t>
      </w:r>
    </w:p>
    <w:p w:rsidR="00C11CD0" w:rsidRPr="008C449F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Default="00C11CD0" w:rsidP="00C11CD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61E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в средней группе «Вода, вода</w:t>
      </w:r>
      <w:r w:rsidR="00B568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261E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="00B5687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261E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кругом вода»</w:t>
      </w:r>
    </w:p>
    <w:p w:rsidR="00B5687B" w:rsidRPr="00261E12" w:rsidRDefault="00B5687B" w:rsidP="00C11CD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11CD0" w:rsidRPr="00167094" w:rsidRDefault="00530713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Наталия Владимировна</w:t>
      </w:r>
      <w:r w:rsidR="00F44D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44D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Спесивцева</w:t>
      </w:r>
      <w:proofErr w:type="spellEnd"/>
      <w:r w:rsidR="00F44D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Лидия Александровна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Развивающие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любознательность, память, умение делать выводы о развитии природы;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творческое воображение, умение фантазировать;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 активной речи, обогащать активный словарь;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познавательных интересов;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приобщать к бережному отношению к природе.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Образовательные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представление детям о значение воды в нашей жизни и о том, в каком виде существует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в окружающей среде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детей с некоторыми свойствами воды,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обобщить знания детей о воде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состояниях и свойствах воды, ее значении в жизни растений, животных и человека.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быстро находить правильный ответ на поставленный вопрос;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Воспитательные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воспитывать любовь к природе и бережное отношение к ней;</w:t>
      </w:r>
    </w:p>
    <w:p w:rsidR="00C11CD0" w:rsidRPr="00167094" w:rsidRDefault="00C11CD0" w:rsidP="00C11CD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(психологическая поддержка)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учитель произносит тихо,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дети вслед 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воспитателем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громко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умные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дружные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внимательные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старательные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отлично учимся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 нас получится.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«Живое—неживое»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ребенка карточка с одной стороны зеленая цветом—живая природа, с другой стороны красная цветом—не живая природа. Воспитатель показывает картинку с живой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(насекомые, птицы, животные, деревья и т. д.)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живой природой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(техника, одежда и т. д.)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должны показать карточку определенного цвета и объяснить свой выбор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</w:t>
      </w:r>
      <w:proofErr w:type="spell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часть.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мы с вами отправляемся в путешествие по страницам нашей волшебной книги знаний. А что же это за страница мы узнаем, отгадав загадку.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Отгадайте мою загадку. В ней говорится о неживой природе. Кто отгадает, что это?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морях и реках обитает,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часто по небу летает.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наскучит ей летать,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землю падает опять.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нужна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(поливать цветы, мыть машину, пить, купаться, готовить пищу)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все ли мы назвали.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кому нужна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 нужна людям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животным, растениям)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 природу»</w:t>
      </w:r>
    </w:p>
    <w:p w:rsidR="00C11CD0" w:rsidRPr="00167094" w:rsidRDefault="009371B2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11CD0"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 о взаимосвязи живой природы </w:t>
      </w:r>
      <w:proofErr w:type="gramStart"/>
      <w:r w:rsidR="00C11CD0"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="00C11CD0"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неживой.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нашу цепочку. Что произойдет с растениями, если исчезнет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Вот перестали расти трава деревья, что случится с насекомыми?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не стало насекомых, что случилось с птицами?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без воды все живое на земле погибнет.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– это жизнь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воду надо беречь.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много ли воды на Земле? – Давайте рассмотрим с вами глобус. Пройдите к столам.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глобус)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 глобус?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Какого цвета на глобусе больше?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обозначено голубым цветом?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(Моря, реки, озера, океан)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реки вы знаете?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(Р. Лена, р. Дон)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много или мало воды на планете?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какая на вкус морская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знает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морях и океанах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соленая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реках, озерах,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без вкуса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она чистая)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называется пресной.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вспомним, где вы еще видели воду в природе?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-Кристаллы инея на ветвях деревьев, морозные узоры на стёклах, капельки тумана, роса на траве, облака и тучки – это тоже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же нам показала книга. Где можно в природе встретить воду.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малой подвижности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воздух, земля»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слово воздух дети поднимают руки вверх, на слово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отпускают руки вниз, а на слово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вперед.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теперь, давайте вспомним какие свойства воды вы знаете.</w:t>
      </w:r>
    </w:p>
    <w:p w:rsidR="00C11CD0" w:rsidRPr="00167094" w:rsidRDefault="00C11CD0" w:rsidP="00C11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прозрачная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67094" w:rsidRDefault="00C11CD0" w:rsidP="00C11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безвкусная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67094" w:rsidRDefault="00C11CD0" w:rsidP="00C11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без запаха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67094" w:rsidRDefault="00C11CD0" w:rsidP="00C11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бесцветная</w:t>
      </w:r>
    </w:p>
    <w:p w:rsidR="00C11CD0" w:rsidRPr="00167094" w:rsidRDefault="00C11CD0" w:rsidP="00C11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Лаборатория.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 хотите узнать ещё о воде? Приглашаю вас в клуб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«Исследователь»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Предлагаю вам заняться исследованием воды. Вы знаете, кто такие исследователи?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пойдемте в лабораторию и приступим к нашим исследованиям.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лаборатории есть заведующий,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кто это вы узнаете отгадав загадку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бороде у старика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простого волоска,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волос – для мечты!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хозяин бороды?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(Старик Хоттабыч.)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 появляется Хоттабыч)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Хоттабыч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здравствуйте любознательные мои друзья, рад приветствовать в моей волшебной лаборатории. Я знаю вы хотите еще больше узнать о воде. Ну приступим. Подойдите к моему столу.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«Лед – твердая 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Хоттабыч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О, мои любопытнейшие друзья, скажите мне что бывает жидким?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же сюда мои юные друзья. Что это у меня?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Сим- </w:t>
      </w:r>
      <w:proofErr w:type="spell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салабим</w:t>
      </w:r>
      <w:proofErr w:type="spell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ахалай</w:t>
      </w:r>
      <w:proofErr w:type="spell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махалай</w:t>
      </w:r>
      <w:proofErr w:type="spell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 превращается в лед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гремит у меня.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 руки. Потрогайте какой он. Если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жидкая</w:t>
      </w:r>
      <w:proofErr w:type="gram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лед какой?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(Твердый)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стало с водой?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Запомнили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бывает Какой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(жидкой и твердой.)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2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«Газообразная 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 - пар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Хоттабыч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мои уважаемые друзья следующий опыт. Посмотрите что это у меня.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 его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ребенка)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оно?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(сухое)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(Беру стакан с горячей водой и накрываю стеклом. Дети наблюдают. Показываю стекло)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что же это произошло с моим стеклом. Что вы видите на стекле?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Образовались капли воды.)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Капельки воды превратилась в пар от высокой температуры.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бывает какой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превратиться в пар.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давайте отдохнем.</w:t>
      </w:r>
    </w:p>
    <w:p w:rsidR="00C11CD0" w:rsidRPr="00167094" w:rsidRDefault="00C11CD0" w:rsidP="00B56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с водой имеем дело,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- переливаем воду из одного кулачка в другой)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Рукава засучим смело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(засучиваем рукава)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Пролил воду - не беда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пояс, покачать головой)</w:t>
      </w:r>
    </w:p>
    <w:p w:rsidR="00C11CD0" w:rsidRPr="00167094" w:rsidRDefault="00C11CD0" w:rsidP="00B56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Тряпка под рукой всегда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ладошек, соединенных ребром, друг другу)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 - друг. Он нам помог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(провести ладонями от шеи до колен)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здесь не промок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пояс, повороты головы в стороны)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работу завершил? Все на место положил?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 на месте)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Отдохнули, а теперь прошу всех за столики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№3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 не имеет формы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Подвести детей к пониманию того, что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не имеет формы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Хоттабыч</w:t>
      </w:r>
      <w:proofErr w:type="spell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О, мои </w:t>
      </w:r>
      <w:proofErr w:type="spell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любознательнейшие</w:t>
      </w:r>
      <w:proofErr w:type="spell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друзья. Я предлагаю вам стать маленькими волшебниками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показал вам, что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бывает разной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может ли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менять форму надо узнать вам.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у вас в стаканах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перелейте эту воду в мисочку. Посмотрите, поменяла ли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форму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теперь перелейте воду в стакан. Форму чего приняла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Хоттабыч хочет узнать имеет ли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форму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жидкая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не имеет формы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принимает форму того сосуда в котором находится.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№4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 меняет цвет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Хоттабыч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посмотрите волшебство.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(Встряхивает бутылку, </w:t>
      </w:r>
      <w:r w:rsidRPr="00167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 окрашивается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бутылка.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(Встряхивает)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с водой стало. А хотите секрет узнать?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 стакан. Какая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ли она цвет?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ложечки и подкрасьте воду краской. Какая стала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детей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7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меняет цвет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 что помог узнать многое о воде. Но нам нужно возвращаться в детский сад.</w:t>
      </w:r>
    </w:p>
    <w:p w:rsidR="00C11CD0" w:rsidRPr="00167094" w:rsidRDefault="00C11CD0" w:rsidP="00937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Хоттабыч</w:t>
      </w:r>
      <w:proofErr w:type="gramStart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О, мои юные друзья я был очень рад вас видеть у себя в гостях. До свидания. Но я сотворю для вас еще волшебство, закройте глаза.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с вами и вернулись в детский сад.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чем мы сегодня занимались?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ли вам заниматься в лаборатории?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11CD0" w:rsidRPr="00167094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мы узнали у волшебника?</w:t>
      </w:r>
    </w:p>
    <w:p w:rsidR="00A26707" w:rsidRDefault="00C11CD0" w:rsidP="00EE47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показалось вам самым интересным? </w:t>
      </w:r>
      <w:r w:rsidRPr="00167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E4792" w:rsidRPr="00EE4792" w:rsidRDefault="00EE4792" w:rsidP="00EE47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Pr="00A26707" w:rsidRDefault="00C11CD0" w:rsidP="00C11C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36"/>
          <w:szCs w:val="36"/>
          <w:lang w:eastAsia="ru-RU"/>
        </w:rPr>
      </w:pPr>
      <w:r w:rsidRPr="00A26707">
        <w:rPr>
          <w:rFonts w:ascii="Times New Roman" w:eastAsia="Times New Roman" w:hAnsi="Times New Roman" w:cs="Times New Roman"/>
          <w:b/>
          <w:color w:val="0000CC"/>
          <w:kern w:val="36"/>
          <w:sz w:val="36"/>
          <w:szCs w:val="36"/>
          <w:lang w:eastAsia="ru-RU"/>
        </w:rPr>
        <w:t>Беседа «Круговорот воды в природе»</w:t>
      </w:r>
    </w:p>
    <w:p w:rsidR="00C11CD0" w:rsidRPr="00A26707" w:rsidRDefault="00C11CD0" w:rsidP="00C11C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</w:p>
    <w:p w:rsidR="00C11CD0" w:rsidRPr="00F44D23" w:rsidRDefault="00F44D23" w:rsidP="00F44D23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Воспитатели: </w:t>
      </w:r>
      <w:proofErr w:type="gramStart"/>
      <w:r w:rsidR="00530713"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Земских</w:t>
      </w:r>
      <w:proofErr w:type="gramEnd"/>
      <w:r w:rsidR="00530713"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Наталия Владимировна</w:t>
      </w:r>
      <w:r w:rsidR="00A26707"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A26707"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Спесивцева</w:t>
      </w:r>
      <w:proofErr w:type="spellEnd"/>
      <w:r w:rsidR="00A26707"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Лидия </w:t>
      </w:r>
      <w:r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</w:t>
      </w:r>
      <w:r w:rsidR="00A26707" w:rsidRPr="00F44D2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лександровна</w:t>
      </w:r>
    </w:p>
    <w:p w:rsidR="00C11CD0" w:rsidRPr="001E5F6E" w:rsidRDefault="00C11CD0" w:rsidP="00E33B9A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Обратить внимание детей на значение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в нашей жизни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рассказать, что капельки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в природе</w:t>
      </w:r>
      <w:r w:rsidRPr="001E5F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«ходят»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движутся по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кругу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детям первые элементарные знания о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круговороте воды в природе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E5F6E" w:rsidRDefault="00C11CD0" w:rsidP="00E3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среда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глобус, картины с изображением реки, озера, моря; схема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круговорота воды в природе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мультфильм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E5F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Круговорот воды в природе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запись музыки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«Капли дождя»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занятия.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Н.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Рыжовой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слыхали о воде?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она везде!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луже, в море, в океане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водопроводном кране,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сосулька замерзает,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туманом заползает,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плите у нас кипит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Паром чайника шипит.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неё нам не умыться,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наесться, не напиться!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Смею вам я доложить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неё нам не прожить!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да! Какая важная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нужная вода!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Скажите, кому и для чего вода нужна?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Человеку, животным, растениям.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Интересно много ли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на нашей планете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на глобус. Знаете, что такое глобус?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Отвечают.</w:t>
      </w:r>
    </w:p>
    <w:p w:rsidR="00C11CD0" w:rsidRPr="001E5F6E" w:rsidRDefault="00C11CD0" w:rsidP="00E3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Глобус – это модель земного шара, так из космоса выглядит наша планета Земля.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Что на глобусе обозначено голубым цветом?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Вода.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Какие цвета вы ещё видите?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Зелёный, коричневый, жёлтый.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Что обозначено этими цветами?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Горы, леса, пустыни.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Какого цвета на глобусе больше? Как вы думаете, что это значит?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Значит, что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больше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E5F6E" w:rsidRDefault="00C11CD0" w:rsidP="00E33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А вы знаете, что в морях и океанах вода солёная? А можно употреблять морскую солёную воду для питья?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Нет.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Конечно, нет. Но посмотрите, как много солёной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на нашей планете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Кому- то же, она, наверное, нужна. Как вы думаете, кому?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Морским обитателям, людям для плавания и др.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Могут ли люди, животные, населяющие Землю пить воду из моря, океана?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Нет?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какую воду можно пить людям, животным?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Несолёную, пресную.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Откуда берётся пресная вода.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Из родников, ручейков, рек и озёр.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ещё может вода в речку попасть?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Д.: Когда идёт дождь, тает снег и т. д.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А сейчас я расскажу вам об одном интересном законе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называется он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E5F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Круговорот воды в природе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Круговорот воды в природе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E5F6E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показывает схему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круговорота воды в природе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рассказывает, что капельки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в природе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«ходят»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движутся по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кругу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объясняет, как это происходит. Когда идёт дождик, капельки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падают на землю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Капелек много, на земле получаются лужи, ручейки. Текут ручейки и попадают в речку, речка течёт в море. В море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много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много. Когда солнышко греет вода испаряется, превращается в пар. Пар поднимается вверх и получаются облака, ветер дует – облака плывут по небу. Там, вверху холодно, капельки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воды становятся больше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тяжелее, облака превращаются в тучки. Когда капельки становятся совсем большие и тяжёлые они падают вниз. Много, много капелек падает вниз, получается дождик, дождик идёт, получаются лужи… и всё начинается сначала.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вместе посмотрим мультфильм про путешествие капельки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E5F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Круговорот воды в природе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«Ходят капельки по </w:t>
      </w:r>
      <w:r w:rsidRPr="001E5F6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кругу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1E5F6E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говорит, что она – мама Тучка, а ребята – её детки Капельки и им пора отправляться в путь.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напоминающая звуки дождя)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Капельки прыгают, разбегаются, танцуют. Мама Тучка подсказывает что им делать.</w:t>
      </w:r>
    </w:p>
    <w:p w:rsidR="00C11CD0" w:rsidRPr="001E5F6E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«Полетели Капельки на землю… Попрыгали, поиграли. Скучно им стало по одиночке прыгать. Собрались они парами и потекли маленькими весёлыми ручейками.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(Капельки составляют ручейки – пары, взявшись за руки)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Встретились ручейки и стали большой рекой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(ручейки соединяются в одну цепочку)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Плывут Капельки в большой реке, путешествуют. Текла, текла речка и попала в большой океан (дети перестраиваются в большой хоровод и двигаются по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кругу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Плавали, плавали Капельки в океане, устали, решили отдохнуть, (дети приседают, а потом вспомнили, что мама Тучка наказывала им домой вернуться. А тут как раз солнышко пригрело. Стали Капельки лёгкими, потянулись вверх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(присевшие Капельки поднимаются, поднимают руки вверх)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Испарились они под лучами солнышка, вернулись на небо,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Итог занятия.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чём мы с вами сегодня говорили?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интересного вы узнали?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понравилось вам на занятии?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путешествует вода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 исчезает никогда!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снег превратится, то в лёд,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Растает и снова в поход!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горным вершинам,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снежным долинам,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в небо взовьётся,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Дождём обернётся.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Вокруг оглянитесь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E5F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 вглядитесь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Вас окружает везде и всегда –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спутница –</w:t>
      </w:r>
    </w:p>
    <w:p w:rsidR="00C11CD0" w:rsidRPr="001E5F6E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Волшебница … </w:t>
      </w:r>
      <w:r w:rsidRPr="001E5F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Вода</w:t>
      </w:r>
    </w:p>
    <w:p w:rsidR="00C11CD0" w:rsidRPr="00407BCC" w:rsidRDefault="00C11CD0" w:rsidP="00407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молодцы, очень хорошо занимались, правильно отвечали на вопросы.</w:t>
      </w:r>
    </w:p>
    <w:p w:rsidR="00C11CD0" w:rsidRPr="00396B95" w:rsidRDefault="00C11CD0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6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193040</wp:posOffset>
            </wp:positionV>
            <wp:extent cx="6217920" cy="4657277"/>
            <wp:effectExtent l="19050" t="0" r="0" b="0"/>
            <wp:wrapNone/>
            <wp:docPr id="1" name="Рисунок 1" descr="C:\Users\Vadim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\Desktop\sli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39" cy="46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883" w:rsidRDefault="00256883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256883" w:rsidRDefault="00256883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256883" w:rsidRDefault="00256883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C11CD0" w:rsidRDefault="00C11CD0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:rsidR="00407BCC" w:rsidRDefault="00407BCC" w:rsidP="00E508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40"/>
          <w:szCs w:val="40"/>
          <w:lang w:eastAsia="ru-RU"/>
        </w:rPr>
      </w:pPr>
    </w:p>
    <w:p w:rsidR="00E50832" w:rsidRPr="008D19AF" w:rsidRDefault="00E50832" w:rsidP="00E5083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40"/>
          <w:szCs w:val="40"/>
          <w:lang w:eastAsia="ru-RU"/>
        </w:rPr>
      </w:pPr>
      <w:r w:rsidRPr="008D19AF">
        <w:rPr>
          <w:rFonts w:ascii="Times New Roman" w:eastAsia="Times New Roman" w:hAnsi="Times New Roman" w:cs="Times New Roman"/>
          <w:b/>
          <w:color w:val="0000CC"/>
          <w:kern w:val="36"/>
          <w:sz w:val="40"/>
          <w:szCs w:val="40"/>
          <w:lang w:eastAsia="ru-RU"/>
        </w:rPr>
        <w:t>Летний праздник «День воды»</w:t>
      </w:r>
    </w:p>
    <w:p w:rsidR="00E50832" w:rsidRPr="00BE33CD" w:rsidRDefault="00E50832" w:rsidP="00E50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E33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(сценарий воспитательного мероприятия, подготовленный родителями)</w:t>
      </w:r>
    </w:p>
    <w:p w:rsidR="00E50832" w:rsidRPr="00A26707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</w:p>
    <w:p w:rsidR="00E50832" w:rsidRPr="00DB6845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C6D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DB6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Федянина Елена Вячеславовна,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Березюк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Елена Вячеславовна,  Драчева Екатерина Александровна, Пустовалова Оксана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Аргефовна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Хорьяков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Алексей Павлович</w:t>
      </w:r>
    </w:p>
    <w:p w:rsidR="00E50832" w:rsidRPr="00BE33CD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E50832" w:rsidRPr="00BE33CD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2C6D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Воспитатели</w:t>
      </w:r>
      <w:r w:rsidRPr="00DB68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Наталия Владимировна,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Спесивцева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Лидия Александровна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E50832" w:rsidRDefault="00E50832" w:rsidP="00E50832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A273BD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Цель</w:t>
      </w:r>
      <w:r w:rsidRPr="00871C6B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показать удивительность и значение воды для всего живого на земле.</w:t>
      </w:r>
    </w:p>
    <w:p w:rsidR="00E50832" w:rsidRPr="00A273BD" w:rsidRDefault="00E50832" w:rsidP="00E50832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A273BD"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Оборудование</w:t>
      </w:r>
      <w:r w:rsidRPr="00A273BD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стаканы, барабан, таз с водой, емкости с водой разных размеров и из разных материалов, металлофон, ложки.</w:t>
      </w:r>
    </w:p>
    <w:p w:rsidR="00E50832" w:rsidRPr="00CA2B5F" w:rsidRDefault="00E50832" w:rsidP="00E5083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Летом много солнца, летом много света, и за это мы с вами очень любим лето! А ещё мы любим лето за тёплую речку, озёра, за тёплый дождь и даже тёплые лужи! Тем более что в нашем городе и области очень много рек и озёр. Какие вы знаете названия рек и озёр?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Слышите? Что-то булькает? </w:t>
      </w:r>
      <w:proofErr w:type="gramStart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 это обитатель наших озёр сам Водяной к нам пожаловал</w:t>
      </w:r>
      <w:proofErr w:type="gramEnd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входит Водяной)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Водяной: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Водяной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Водяной. Здравствуйте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Какие вы хорошенькие совсем как лягушата! А вы любите купаться и в воде плескаться? А под дождиком гулять? А лужи измерять? А кораблики пускать? А рыбку ловить? А прыгать как лягушки? А квакать?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тебе даже песенку про лягушек можем спеть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«Ква-ква»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Водяной: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какие хорошенькие квакушки из вас получились! А вы умеете прыгать как лягушки? Вот сейчас проверим! Делимся на две команды, это команда «</w:t>
      </w:r>
      <w:proofErr w:type="spellStart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Квакушкиных</w:t>
      </w:r>
      <w:proofErr w:type="spellEnd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а эта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Лягушкиных</w:t>
      </w:r>
      <w:proofErr w:type="spellEnd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кто вперёд до финиша допрыгает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«соревнование лягушек»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Слышите, какая музыка волшебная, кто-то к нам ещё на праздник воды спешит. А это же Русалочка!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Русалка: 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Здравствуй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Водяной! Я к вам прямо из моря приплыла по речке и по лужам в дождливую погоду </w:t>
      </w:r>
      <w:proofErr w:type="spellStart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дошлёпала</w:t>
      </w:r>
      <w:proofErr w:type="spellEnd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на ребят посмотреть и с ребятами поиграть. Ой, какие вы хорошенькие, прямо как рыбёшки! А вы знаете, каких-нибудь подводных обитателей? А как их можно изобразить движением? Покажите осьминога, морского конька, морскую звезду, морского ёжа, вот краб, вот медуза, вот кит, вот морская черепаха,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рыбки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спляшем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анец разных морских обитателей «</w:t>
      </w:r>
      <w:proofErr w:type="spellStart"/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буль</w:t>
      </w:r>
      <w:proofErr w:type="spellEnd"/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буль</w:t>
      </w:r>
      <w:proofErr w:type="spellEnd"/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Русалка: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 посмотрим, кто из вас ловкий и умелый сможет через речку перебежать.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«Перебеги через речку»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Водяной: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вы знаете, ребята, что вода это такое музыкальное вещество! Шум волны, стук дождя, музыка капель, это всё — настоящий оркестр! Я могу вас научить этому водному оркестру.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Оркестр «Вальс дождя»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Русалка: 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знаете, что вода, вещь не простая, и может быть в разных состояниях. </w:t>
      </w:r>
      <w:proofErr w:type="gramStart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поиграем, я говорю «вода», вы показываете руками волну, говорю «сосулька», вы встаёте как сосулька, говорю «снежинка», вы встаёте как снежинка, говорю облако, вы встаёте как облако.</w:t>
      </w:r>
      <w:proofErr w:type="gramEnd"/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потом я вас буду путать.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«Состояние воды»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вас приглашаю поиграть с тучками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«Туча тётя»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споём песню, мою любимую, про облака, чтобы тучки на нас не сердились.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Песня «Облака»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Водяной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так хорошо было с вами, что не хочется и уходить, но что-то я начинаю засыхать, а мне от этого плохо</w:t>
      </w:r>
    </w:p>
    <w:p w:rsidR="00E50832" w:rsidRPr="00471770" w:rsidRDefault="00E50832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Русалка: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мне что-то жарко становится. Давайте спляшем с вами напоследок танец самый весёлый.</w:t>
      </w:r>
    </w:p>
    <w:p w:rsidR="00E50832" w:rsidRPr="00471770" w:rsidRDefault="00E50832" w:rsidP="00E508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«Замри»</w:t>
      </w:r>
    </w:p>
    <w:p w:rsidR="00E50832" w:rsidRDefault="00E50832" w:rsidP="00BC0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47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 ребята!</w:t>
      </w:r>
    </w:p>
    <w:p w:rsidR="00BC083B" w:rsidRPr="00BC083B" w:rsidRDefault="00BC083B" w:rsidP="00BC0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E50832" w:rsidRPr="00F44D23" w:rsidRDefault="00E50832" w:rsidP="00E50832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  <w:lang w:eastAsia="ru-RU"/>
        </w:rPr>
        <w:t>Вывод</w:t>
      </w:r>
      <w:r w:rsidRPr="00871C6B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</w:t>
      </w:r>
      <w:r w:rsidRPr="00F4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компетентность родителей в вопросах познавательного развития и экологического воспитания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узнали, что </w:t>
      </w:r>
      <w:r w:rsidRPr="00F4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прекрасный объект для наблюдений и опытов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832" w:rsidRDefault="00E50832" w:rsidP="00C11C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</w:p>
    <w:p w:rsidR="00A26707" w:rsidRDefault="00C11CD0" w:rsidP="00C11C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  <w:r w:rsidRPr="00A26707"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  <w:t xml:space="preserve">Конспект организованной образовательной деятельности </w:t>
      </w:r>
    </w:p>
    <w:p w:rsidR="00A26707" w:rsidRDefault="00C11CD0" w:rsidP="00C11C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  <w:r w:rsidRPr="00A26707"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  <w:t xml:space="preserve">«Волшебница вода» </w:t>
      </w:r>
    </w:p>
    <w:p w:rsidR="00C11CD0" w:rsidRPr="00A26707" w:rsidRDefault="00C11CD0" w:rsidP="00C11CD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</w:pPr>
      <w:r w:rsidRPr="00A26707"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  <w:t>для детей средней группы</w:t>
      </w:r>
    </w:p>
    <w:p w:rsidR="00A26707" w:rsidRDefault="00A26707" w:rsidP="00C11CD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11CD0" w:rsidRPr="00935020" w:rsidRDefault="00530713" w:rsidP="00C11CD0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Наталия Владимировна</w:t>
      </w:r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Спесивцева</w:t>
      </w:r>
      <w:proofErr w:type="spellEnd"/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Лидия Александровна.</w:t>
      </w:r>
      <w:r w:rsidR="00C11CD0"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 «Волшебница вода»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свойством воды принимать форму сосуда, в которую она налита. Закрепить представления детей о свойствах воды: прозрачная, без запаха, без вкуса; о необходимости воды для жизни людей, животных, растений. Обогащать сенсорный опыт детей; совершенствовать восприятие детей путём активного использование органов чувств (зрение, вкус, обоняние).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исследовательскую деятельность ребенка. Развивать чувственный опыт и умение фиксировать полученные впечатления в речи. Развивать воображение, внимание, мышление. Пополнить и активизировать словарь: прозрачная, без запаха, без вкуса, не имеет формы.</w:t>
      </w:r>
    </w:p>
    <w:p w:rsidR="00C11CD0" w:rsidRPr="00935020" w:rsidRDefault="00C11CD0" w:rsidP="00F4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бережное отношение к воде. Выслушивать детей, уточнять их ответы; помогать детям, выражать свою точку зрения. Воспитывать умение играть в коллективе.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оборудования: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материал.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Картины: волшебница, капли воды, девочка поливает цветы, мальчик купается. Аквариум, река, озеро, море, тучка. Модель обследования воды. Рабочие листки для </w:t>
      </w:r>
      <w:proofErr w:type="spellStart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зарисовывания</w:t>
      </w:r>
      <w:proofErr w:type="spellEnd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полученных результатов. Стеклянные стаканы, миски, банки; резиновые перчатки. Аудиозапись лёгкой музыки, звуки дождя. Ноутбук.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материал.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Стаканы с молоком, с водой. Маленькие ложки. Снежинки.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работа.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 про воду, отгадывание загадок, рассматривание иллюстраций. Беседы о воде, о её необходимости в жизни людей, о бережном отношение к воде. Проведение элементарных опытов.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Прозрачная, без запаха, без вкуса, не имеет формы.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Методы и приемы по структуре деятельности: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 : - слушание музыки; игровая мотивация «Расскажем волшебнице»; - рассматривание картин; - вопросы, беседа</w:t>
      </w:r>
      <w:proofErr w:type="gramStart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гровой практикум «Мама тучка». II. Основная часть: - опыт «Прятки». - опыт «Определи запах и вкус».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опыт «Вода принимает форму».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Заключительная часть: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выводы; - сюрпризный момент.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непосредственно образовательной деятельности.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легкая музыка.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послушайте, какая музыка. Добрая, легкая, нежная. Под звуки этой мелодии к вам в гости пришла добрая волшебница.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картины с изображением волшебницы на экране).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волшебница воды. Рассмотрите ее, какая она?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красивая, у нее добрые глаза.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Добрая волшебница приготовила нам сегодня много сюрпризов. А вот и первый сюрприз. Ребята, как вы думаете, что это?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(Показ картины с изображением капли воды).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капелька воды.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 вы угадали, это капелька воды. Сегодня мы поговорим о воде. Добрая волшебница хочет узнать о том, что мы знаем о воде. Мы вспомним всё, что знаем о воде и расскажем волшебнице. А еще узнаем новое, будем рассуждать, играть. Яна, как ты думаешь, для чего нужна вода? Яна: Чтобы поливать растения. Воспитатель: Правильно. А еще для чего? Волшебница приготовила для нас картинки подсказки. Правильный ответ вы можете увидеть, посмотрев на экран. (Показ картин: рыбки в аквариуме, как ребенок поливает растения, как купаются на экране). Дети: Чтобы купаться. Готовить обед, для рыбок, для животных и растений. Воспитатель: Молодцы, ребята, вы знаете, для чего нужна вода. Вода нужна всем на свете: человеку, растениям, животным. А где в природе мы можем увидеть каплю воды?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реке, в озере, море, роднике.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ребята, в природе воду мы можем встретить в реке, море, в роднике, в озере.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картин с изображением водоемов на экране).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считаете, какая вода нужна всем?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Чистая, прозрачная, свежая.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для этого необходимо?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Беречь воду.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закрывать кран с водой, не бросать мусор в водоемы.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я думаю, волшебница довольна вашими ответами. Вот следующий сюрприз от волшебницы. Что мы видим на картине? (Тучка)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тучка.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Волшебница воды предлагает нам поиграть в ее любимую игру.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(Игровой практикум «Мама тучка»).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представим, что я – мама Тучка, а вы – мои детки. Делайте все, что я скажу. – Капельки, вам пора отправляться в путь (звучит аудиозапись со звуком дождя). Полетели капельки на землю. Попрыгали, попрыгали (дети прыгают). Скучно им стало поодиночке прыгать. Собрались они вместе и потекли маленькими веселыми ручейками. («Капельки» составляют ручейки, взявшись за руки). Встретились ручейки и стали большой рекой. («Ручейки» соединяются в одну цепочку). Плывут капельки к большой реке, путешествуют. Текла, текла речка и попала в большой океан. (Дети перестраиваются в большой хоровод и двигаются по кругу). Плавали, плавали капельки в океане, а потом вспомнили, что мама Тучка наказывала им вернуться домой. А тут солнышко пригрело. Стали капельки легкими, потянулись вверх. Испарились они под лучами солнышка, вернулись к маме Тучке. (Дети разбегаются и рассаживаются на стульчики вокруг воспитателя).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Хорошо поиграли ребята. Спасибо волшебнице за игру. Что такое вода? Какими свойствами она обладает? Для того чтобы выяснить это и рассказать волшебнице, пройдем в лабораторию профессора </w:t>
      </w:r>
      <w:proofErr w:type="spellStart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Всезнайкина</w:t>
      </w:r>
      <w:proofErr w:type="spellEnd"/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проходят заранее подготовленным к опытам столам. На столах стеклянные стаканы, вода, молоко, маленькие ложки, стаканы питьевой воды).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запоминайте правила поведения в лаборатории. – Не шумите – этим вы мешаете другим. – Аккуратно обращаться с посудой. Помните, что стекло может биться и им легко порезаться. – Слушайте воспитателя. – Внимательно следите за результатами опыта. – Закончив наблюдение, постарайтесь сделать вывод.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 рассматривают предметы, которые находятся на столах).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расскажите, что вы видите на столах.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Стаканы с водой, с молоком. Ложки. </w:t>
      </w:r>
    </w:p>
    <w:p w:rsidR="00C11CD0" w:rsidRPr="00935020" w:rsidRDefault="00C11CD0" w:rsidP="00973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если мы положим, ложку в стакан с молоком мы увидим ее?</w:t>
      </w:r>
    </w:p>
    <w:p w:rsidR="00C11CD0" w:rsidRPr="00935020" w:rsidRDefault="00973E68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(Предположение детей</w:t>
      </w:r>
      <w:r w:rsidR="00C11CD0"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11CD0"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проверить ваши предположения. Опустите в стакан с молоком ложку.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(Опыт «Прятки». Дети опускает в стакан с молоком ложку).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Видна ли ложка?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Молоко белое, оно спрятало ложку.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теперь, ребята, ложки опустите в стакан с водой. Хорошо ли вам видны ложки?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Видны хорошо.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мы видим ложку?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Потому что вода прозрачная, она не имеет цвета. </w:t>
      </w:r>
    </w:p>
    <w:p w:rsidR="00C11CD0" w:rsidRPr="00935020" w:rsidRDefault="00C11CD0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ребята, одно из свойств воды – прозрачность.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схемы). (Опыт «Определи запах и вкус»).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Понюхайте воду, пахнет ли вода, чем ни будь?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Нет. </w:t>
      </w:r>
    </w:p>
    <w:p w:rsidR="00C11CD0" w:rsidRPr="00935020" w:rsidRDefault="00C11CD0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есть ли у воды вкус? Попробуйте воду.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пробуют воду).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11CD0" w:rsidRPr="00935020" w:rsidRDefault="00C11CD0" w:rsidP="00E5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вода на вкус? Можно ли сказать, что, она соленная? Кислая? Сладкая?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Нет. Вода без вкуса.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у воды нет вкуса.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схемы).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с вами откроем ещё одну тайну воды.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(Опыт «Какой формы вода?»).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какой формы вода? Может ли она иметь какую-то форму?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(Предположение детей).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Волшебница воды предлагает нам проверить форму воды. Пройдемте к следующему столу. (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столе сосуды различной формы: стакан, миска, банка, кувшин, резиновые перчатки)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как нам проверить имеет ли вода форму?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Налить воду в разные ёмкости.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наливает воду в разные ёмкости).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Какую форму приняла вода в стакане?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Форму стакана.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миске?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Форму миски.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(Рассматривают, какой формы вода в различных ёмкостях).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Оказывается, вода принимает форму того сосуда, в которую налита.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схемы).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Добрая волшебница приготовила для вас ещё один сюрприз. Она принесла для вас игру «Наполни сосуды с водой».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рабочий лист «Вода принимает форму сосуда». Дети в свободное время закрашивают картинки). 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мы их закрасим в свободное время. Вода самое удивительное вещество на планете. Вспомним ещё раз чудесные свойства воды и расскажем волшебнице, что мы сегодня узнали и вспомнили про воду?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схемы воды. Ответы детей по схеме). </w:t>
      </w:r>
    </w:p>
    <w:p w:rsidR="00C11CD0" w:rsidRPr="0093502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Вспомнили, что вода прозрачная, без запаха и вкуса. Узнали что вода не имеет форму, она принимает форму того сосуда куда налита.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ещё вода обладает памятью. Об этом говорят учёные всего мира. Вода способна запомнить свет, звук, слова и даже мысли. От того как мы будем относиться друг к друг зависит наше здоровье, наше настроение, наша жизнь. Волшебница воды предлагает вам стать маленькими волшебниками. Возьмите в руки стаканы с водой, посмотрите на них, подумайте о хорошем, добром, приятном и поставьте стаканы с водой на поднос. Я их укрою красивой салфеточкой и тоже подумаю о хорошем и добром. От хорошей мысли добро – от плохой зло. </w:t>
      </w: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(Незаметно заменяет стаканы на снежинки).</w:t>
      </w:r>
    </w:p>
    <w:p w:rsidR="00C11CD0" w:rsidRPr="00935020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0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9350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5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у нас получилось волшебство. Наша вода превратилась в снежинки. Совершить это чудо, нам помогла волшебница Воды. Предлагаю этими снежинками украсить нашу новогоднюю ёлку.</w:t>
      </w:r>
    </w:p>
    <w:p w:rsidR="00C11CD0" w:rsidRPr="00935020" w:rsidRDefault="00C11CD0" w:rsidP="00C11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CD0" w:rsidRPr="008568CE" w:rsidRDefault="00C11CD0" w:rsidP="00C11CD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26707">
        <w:rPr>
          <w:rFonts w:ascii="Times New Roman" w:eastAsia="Times New Roman" w:hAnsi="Times New Roman" w:cs="Times New Roman"/>
          <w:b/>
          <w:color w:val="0000CC"/>
          <w:kern w:val="36"/>
          <w:sz w:val="28"/>
          <w:szCs w:val="28"/>
          <w:lang w:eastAsia="ru-RU"/>
        </w:rPr>
        <w:t xml:space="preserve">План-конспект НОД «Море и его обитатели» в средней </w:t>
      </w:r>
      <w:r w:rsidRPr="00E50832">
        <w:rPr>
          <w:rFonts w:ascii="Times New Roman" w:eastAsia="Times New Roman" w:hAnsi="Times New Roman" w:cs="Times New Roman"/>
          <w:b/>
          <w:color w:val="0000FF"/>
          <w:kern w:val="36"/>
          <w:sz w:val="28"/>
          <w:szCs w:val="28"/>
          <w:lang w:eastAsia="ru-RU"/>
        </w:rPr>
        <w:t>группе.</w:t>
      </w:r>
    </w:p>
    <w:p w:rsidR="00A26707" w:rsidRDefault="00A26707" w:rsidP="00C1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11CD0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Земских</w:t>
      </w:r>
      <w:proofErr w:type="gramEnd"/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Наталия</w:t>
      </w:r>
      <w:r w:rsidR="00530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Владимировна</w:t>
      </w:r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Спесивцева</w:t>
      </w:r>
      <w:proofErr w:type="spellEnd"/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Лидия Александровна. 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Pr="00E66BE5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представления о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помочь детям понять и представить необъятный подводный мир с помощью макета;</w:t>
      </w:r>
    </w:p>
    <w:p w:rsidR="00C11CD0" w:rsidRPr="00E66BE5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количественный счет; закреплять в речи названия геометрических фигур;</w:t>
      </w:r>
    </w:p>
    <w:p w:rsidR="00C11CD0" w:rsidRPr="00E66BE5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развивать познавательно-психические функции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логическое мышление, внимание, память, восприятие, речь, воображение;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познанию морского царства.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6C01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уточнить и активизировать словарь по теме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16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</w:p>
    <w:p w:rsidR="00C11CD0" w:rsidRPr="00E66BE5" w:rsidRDefault="00C11CD0" w:rsidP="00B35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«Моря и его </w:t>
      </w:r>
      <w:r w:rsidRPr="00E66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обитатели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(рыба,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чешуя, плавники, хвост, жабры, </w:t>
      </w:r>
      <w:proofErr w:type="spellStart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скалярия</w:t>
      </w:r>
      <w:proofErr w:type="spellEnd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гуппи</w:t>
      </w:r>
      <w:proofErr w:type="spellEnd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петушки, меченосец, золотая рыбка, телескоп, </w:t>
      </w:r>
      <w:proofErr w:type="spellStart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сомик</w:t>
      </w:r>
      <w:proofErr w:type="spellEnd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кардинал, неоны, вуалехвост, медуза, морской слон, акула, морская звезда, камбала, морской ёж, креветка, омар, электрический скат);</w:t>
      </w:r>
      <w:proofErr w:type="gramEnd"/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грамматический строй речи;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употребление антонимов по теме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«Моря и его </w:t>
      </w:r>
      <w:r w:rsidRPr="00E66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обитатели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общие речевые навыки – четкость дикции, правильное звукопроизношение, речевое дыхание;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умения согласовывать речь с движением.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навыки сотрудничества, самостоятельности;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к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обитателям морей и океанов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сенсомоторные способности, фантазию, воображение;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прививать любовь к стихотворному творчеству.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общую, мелкую, тонкую моторику;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координации речи с движением.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действия с шаблонами рыб, упражнение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 манкой»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6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Море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гимнастика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 игры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«Аквариум»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просмотр презентации; рассматривание изображений аквариумных рыб;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 воспитателя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«Аквариум»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загадка, скороговорка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озере – карп, а в </w:t>
      </w:r>
      <w:r w:rsidRPr="00E66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море – краб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художественное слово, вопросы, беседа.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проектор, запись изображения побережья моря, презентация о морских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обитателях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стаканы с пресной и соленой водой по количеству детей; большой кусок ткани бирюзового цвета; заготовки с силуэтами рыб, манка, клей ПВА, кисти, влажные салфетки; дидактическая игра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«Аквариум»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мяч.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произведений А. С. Пушкина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золотой рыбке»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И. Чуковского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русских народных сказок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велению»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книги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 рыбах»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отгадывание загадок по теме; разучивание пальчиковой гимнастики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с детьми аквариума и его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обитателей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картинок с изображением различных рыб; беседы о среде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обитания рыб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деятельность Формы и методы организации совместной деятельности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Физкультминутки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6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Море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гимнастика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«Рыбка»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Дидактическая игра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«Аквариум»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Познавательно-исследовательская Упражнение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дне морском»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сравнение солёной и пресной воды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 Дидактическая игра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Упражнение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 манкой»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художественной литературы и фольклора Слушание рассказа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«Аквариум»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стихотворений, скороговорка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озере – карп, а в </w:t>
      </w:r>
      <w:r w:rsidRPr="00E66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море – краб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ответы на вопросы воспитателя, составление рассказов-описаний о рыбах.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Сегодня мы отправимся в путешествии к морю. На чем можно добраться до моря?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машине, самолете, поезде, автобусе)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поехать на автобусе.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автобус дружно сели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окошко посмотрели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шофёр педаль нажал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автобус побежал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Вот мы и оказались на берегу моря. Садитесь прямо на ковер. Сегодня мы будем говорить об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обитателях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моря и опустимся в его глубины, чтобы узнать много нового и интересного о жизни морских рыб и животных.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Что </w:t>
      </w:r>
      <w:r w:rsidR="00516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слышим, сидя на берегу моря?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вставайте. Давайте наденем костюмы для подводного плавания и опустимся под воду. Дети входят в зал.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приседают на корточки,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повороты головой вправо, влево,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ногой нажимают на педаль,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 на носочках, в руках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«руль»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ковер.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 на вопросы воспитателя.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воспитатель показывают, как надевают костюмы.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движения пластично и выразительно.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определяют звуки шума прибоя, шелеста морской гальки, крика чаек. Демонстрируют умения надевать воображаемые костюмы для подводного плавания.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дне морском»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516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спитатель предлагает начать про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 презентации, сопровождающейся чтением стихотворений.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Вот мы и оказались в морских глубинах.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подводная страна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Глубоко под водой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рыба плавает луна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Рядком с морской звездой.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хоть и светится она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Ничуть не ярче и звезда,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 светит никогда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скаты и угри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свой дом могли бы,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Горят там всюду фонари –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Святящиеся рыбы.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стихи о жителях моря, которые нас окружают.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звезды в глубине,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песках лежат на дне?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вопрос ответить просто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песке морские звезды.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 что это за рыбы?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морю ходят толки,–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рыбы, а булавки,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рыбы, а иголки».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Электрические скаты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Неуклюжи, простоваты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любого ненароком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 ударяют током.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Краб забился меж камней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спокойней и видней,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собрался на охоту,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желает съесть кого-то.</w:t>
      </w:r>
    </w:p>
    <w:p w:rsidR="00C11CD0" w:rsidRPr="00E66BE5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смотрят презентацию, слушают стихи о жителях моря. Внимательно смотрят презентацию и слушают стихотворения, не отвлекаясь на посторонние предметы.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66B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Море</w:t>
      </w:r>
      <w:r w:rsidRPr="00E66B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волны на просторе.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узнали? Это – </w:t>
      </w:r>
      <w:r w:rsidRPr="00E66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море</w:t>
      </w: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 весело резвятся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чистой тепленькой воде,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сожмутся, разожмутся,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зароются в песке.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по кругу, плавно машут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произвольные движения.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Приседают и встают.</w:t>
      </w:r>
    </w:p>
    <w:p w:rsidR="00C11CD0" w:rsidRPr="00E66BE5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Ложатся на спину, руки и ноги вверх, трясут ими.</w:t>
      </w:r>
    </w:p>
    <w:p w:rsidR="00A26707" w:rsidRPr="00A26707" w:rsidRDefault="00C11CD0" w:rsidP="00A2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Демонстрируют координацию речи с движением. Правильно согласовывают слова с движением. Владеют разными видами движения.</w:t>
      </w:r>
    </w:p>
    <w:p w:rsidR="004D0C34" w:rsidRDefault="004D0C34" w:rsidP="004D0C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707" w:rsidRDefault="00C11CD0" w:rsidP="004D0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kern w:val="36"/>
          <w:sz w:val="36"/>
          <w:szCs w:val="36"/>
          <w:lang w:eastAsia="ru-RU"/>
        </w:rPr>
      </w:pPr>
      <w:r w:rsidRPr="00A26707">
        <w:rPr>
          <w:rFonts w:ascii="Times New Roman" w:eastAsia="Times New Roman" w:hAnsi="Times New Roman" w:cs="Times New Roman"/>
          <w:color w:val="0000CC"/>
          <w:kern w:val="36"/>
          <w:sz w:val="36"/>
          <w:szCs w:val="36"/>
          <w:lang w:eastAsia="ru-RU"/>
        </w:rPr>
        <w:t>Экспериментирование для детей средней группы</w:t>
      </w:r>
    </w:p>
    <w:p w:rsidR="00C11CD0" w:rsidRPr="00A26707" w:rsidRDefault="00C11CD0" w:rsidP="00A2670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CC"/>
          <w:kern w:val="36"/>
          <w:sz w:val="36"/>
          <w:szCs w:val="36"/>
          <w:lang w:eastAsia="ru-RU"/>
        </w:rPr>
      </w:pPr>
      <w:r w:rsidRPr="00A26707">
        <w:rPr>
          <w:rFonts w:ascii="Times New Roman" w:eastAsia="Times New Roman" w:hAnsi="Times New Roman" w:cs="Times New Roman"/>
          <w:color w:val="0000CC"/>
          <w:kern w:val="36"/>
          <w:sz w:val="36"/>
          <w:szCs w:val="36"/>
          <w:lang w:eastAsia="ru-RU"/>
        </w:rPr>
        <w:t>«Тонет — не тонет». Свойства предметов</w:t>
      </w:r>
    </w:p>
    <w:p w:rsidR="00A26707" w:rsidRDefault="00A26707" w:rsidP="00C11C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16C01" w:rsidRDefault="00C11CD0" w:rsidP="00C11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Земских</w:t>
      </w:r>
      <w:proofErr w:type="gramEnd"/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Наталия</w:t>
      </w:r>
      <w:r w:rsidR="00530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Владимировна</w:t>
      </w:r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Спесивцева</w:t>
      </w:r>
      <w:proofErr w:type="spellEnd"/>
      <w:r w:rsidR="00A267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Лидия Александровна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C11CD0" w:rsidRPr="00454BB7" w:rsidRDefault="00C11CD0" w:rsidP="00516C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Свойства предметов</w:t>
      </w:r>
    </w:p>
    <w:p w:rsidR="00C11CD0" w:rsidRPr="00454BB7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Изначально </w:t>
      </w: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заключался в выяснении "</w:t>
      </w: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тонет-не тонет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C11CD0" w:rsidRPr="00454BB7" w:rsidRDefault="00C11CD0" w:rsidP="00516C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 ходу деятельности мы с ребятами узнали, что пластик и дерево</w:t>
      </w:r>
    </w:p>
    <w:p w:rsidR="00C11CD0" w:rsidRPr="00454BB7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"не хотят тонуть"!</w:t>
      </w:r>
    </w:p>
    <w:p w:rsidR="00C11CD0" w:rsidRPr="00454BB7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использовались самые различные </w:t>
      </w: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пластиковое колечко от пирамиды, тарелочка из детской посуды, пластиковые кораблики, деревянные плоские игрушки.</w:t>
      </w:r>
    </w:p>
    <w:p w:rsidR="00C11CD0" w:rsidRPr="00454BB7" w:rsidRDefault="00C11CD0" w:rsidP="00C1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</w:p>
    <w:p w:rsidR="00C11CD0" w:rsidRPr="00454BB7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камни и пластилин, хотя по размеру и не большие, с удовольствием </w:t>
      </w:r>
      <w:r w:rsidRPr="00454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"ложатся"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дно! </w:t>
      </w:r>
    </w:p>
    <w:p w:rsidR="00C11CD0" w:rsidRPr="00454BB7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мы узнали, что </w:t>
      </w: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сделаны из различных материалов и от этого зависит их способность "плавать". Это мы проверили, взяв пластиковый шарик и пластилиновый одинакового размера, бросив их в воду.</w:t>
      </w:r>
    </w:p>
    <w:p w:rsidR="00C11CD0" w:rsidRPr="00454BB7" w:rsidRDefault="00C11CD0" w:rsidP="0051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Использовали волшебный мешочек, для развития мелкой моторики - вынимая </w:t>
      </w: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из мешочка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было узнать, какой </w:t>
      </w: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достался конкретному ребенку </w:t>
      </w:r>
      <w:r w:rsidRPr="00454B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обошлось без наводящих вопросов)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тарелку и шарик дети угадали быстро, то с пластиковыми и деревянными игрушками пришлось подумать.</w:t>
      </w:r>
    </w:p>
    <w:p w:rsidR="00C11CD0" w:rsidRDefault="00C11CD0" w:rsidP="00A2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Данное </w:t>
      </w:r>
      <w:r w:rsidRPr="00454B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454B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носит не только информативный характер, так же служит средством релаксации, игры с водой способствуют снятию накопленных негативных эмоций.</w:t>
      </w:r>
    </w:p>
    <w:p w:rsidR="00C11CD0" w:rsidRPr="005A5B6B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CD0" w:rsidRPr="00454BB7" w:rsidRDefault="00C11CD0" w:rsidP="00C11C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8F1D99" w:rsidTr="008F1D99">
        <w:trPr>
          <w:trHeight w:val="3830"/>
        </w:trPr>
        <w:tc>
          <w:tcPr>
            <w:tcW w:w="6345" w:type="dxa"/>
          </w:tcPr>
          <w:p w:rsidR="008F1D99" w:rsidRDefault="008F1D99" w:rsidP="00C11CD0">
            <w:r w:rsidRPr="008F1D99">
              <w:lastRenderedPageBreak/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-17780</wp:posOffset>
                  </wp:positionV>
                  <wp:extent cx="3798570" cy="2354580"/>
                  <wp:effectExtent l="19050" t="0" r="0" b="0"/>
                  <wp:wrapNone/>
                  <wp:docPr id="11" name="Рисунок 7" descr="C:\Users\Vadim\Desktop\detsad-135218-1480239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dim\Desktop\detsad-135218-1480239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1CD0" w:rsidRDefault="008F1D99" w:rsidP="00C11CD0">
      <w:r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279400</wp:posOffset>
            </wp:positionV>
            <wp:extent cx="3013710" cy="3230880"/>
            <wp:effectExtent l="19050" t="0" r="0" b="0"/>
            <wp:wrapNone/>
            <wp:docPr id="2" name="Рисунок 2" descr="C:\Users\Непоседа\Desktop\Новая папка (5)\O6y-r-qdd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поседа\Desktop\Новая папка (5)\O6y-r-qdd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1CD0" w:rsidRDefault="00C11CD0" w:rsidP="00C11CD0"/>
    <w:p w:rsidR="00C11CD0" w:rsidRDefault="00C11CD0" w:rsidP="00C11CD0"/>
    <w:p w:rsidR="00C11CD0" w:rsidRDefault="00C11CD0" w:rsidP="00C11CD0"/>
    <w:p w:rsidR="00C11CD0" w:rsidRDefault="00C11CD0" w:rsidP="00C11CD0"/>
    <w:p w:rsidR="00C11CD0" w:rsidRDefault="00C11CD0" w:rsidP="00C11CD0"/>
    <w:p w:rsidR="009D074C" w:rsidRDefault="009D074C" w:rsidP="00C11CD0"/>
    <w:p w:rsidR="009D074C" w:rsidRDefault="009D074C" w:rsidP="00C11CD0"/>
    <w:p w:rsidR="009D074C" w:rsidRDefault="009D074C" w:rsidP="00C11CD0"/>
    <w:p w:rsidR="009D074C" w:rsidRDefault="009D074C" w:rsidP="00C11CD0"/>
    <w:p w:rsidR="009D074C" w:rsidRDefault="009D074C" w:rsidP="00C11CD0"/>
    <w:p w:rsidR="009D074C" w:rsidRDefault="009D074C" w:rsidP="00C11CD0"/>
    <w:p w:rsidR="00A26707" w:rsidRPr="00A26707" w:rsidRDefault="009D074C" w:rsidP="005A5B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CC"/>
          <w:sz w:val="32"/>
          <w:szCs w:val="32"/>
        </w:rPr>
      </w:pPr>
      <w:r w:rsidRPr="00A26707">
        <w:rPr>
          <w:b/>
          <w:bCs/>
          <w:color w:val="0000CC"/>
          <w:sz w:val="32"/>
          <w:szCs w:val="32"/>
        </w:rPr>
        <w:t>«Путешествие капельки»</w:t>
      </w:r>
    </w:p>
    <w:p w:rsidR="009D074C" w:rsidRPr="00A26707" w:rsidRDefault="009D074C" w:rsidP="009D074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CC"/>
          <w:sz w:val="28"/>
          <w:szCs w:val="28"/>
        </w:rPr>
      </w:pPr>
      <w:r w:rsidRPr="00A26707">
        <w:rPr>
          <w:b/>
          <w:bCs/>
          <w:color w:val="0000CC"/>
          <w:sz w:val="28"/>
          <w:szCs w:val="28"/>
        </w:rPr>
        <w:t>итоговое мероприятие.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proofErr w:type="gramStart"/>
      <w:r w:rsidRPr="006B5457">
        <w:rPr>
          <w:b/>
          <w:bCs/>
          <w:color w:val="333333"/>
          <w:sz w:val="28"/>
          <w:szCs w:val="28"/>
        </w:rPr>
        <w:t>Земских</w:t>
      </w:r>
      <w:proofErr w:type="gramEnd"/>
      <w:r w:rsidRPr="006B5457">
        <w:rPr>
          <w:b/>
          <w:bCs/>
          <w:color w:val="333333"/>
          <w:sz w:val="28"/>
          <w:szCs w:val="28"/>
        </w:rPr>
        <w:t xml:space="preserve"> Наталия Владимировна</w:t>
      </w:r>
      <w:r w:rsidR="00A26707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="00A26707">
        <w:rPr>
          <w:b/>
          <w:bCs/>
          <w:color w:val="333333"/>
          <w:sz w:val="28"/>
          <w:szCs w:val="28"/>
        </w:rPr>
        <w:t>Спесивцева</w:t>
      </w:r>
      <w:proofErr w:type="spellEnd"/>
      <w:r w:rsidR="00A26707">
        <w:rPr>
          <w:b/>
          <w:bCs/>
          <w:color w:val="333333"/>
          <w:sz w:val="28"/>
          <w:szCs w:val="28"/>
        </w:rPr>
        <w:t xml:space="preserve"> Лидия Александровна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Пояснительная записка</w:t>
      </w:r>
      <w:r w:rsidRPr="006B5457">
        <w:rPr>
          <w:color w:val="333333"/>
          <w:sz w:val="28"/>
          <w:szCs w:val="28"/>
        </w:rPr>
        <w:t>. В дошкольном детстве закладываются основы личности и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перед нами педагогами встает задача формирование у дошкольников основ экологической культуры. Мною разработан конспект образовательной деятельности экологического цикла.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Образовательная область</w:t>
      </w:r>
      <w:r w:rsidRPr="006B5457">
        <w:rPr>
          <w:color w:val="333333"/>
          <w:sz w:val="28"/>
          <w:szCs w:val="28"/>
        </w:rPr>
        <w:t>: Познавательное развитие.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Интеграция</w:t>
      </w:r>
      <w:r w:rsidRPr="006B5457">
        <w:rPr>
          <w:color w:val="333333"/>
          <w:sz w:val="28"/>
          <w:szCs w:val="28"/>
        </w:rPr>
        <w:t>: Речевое развитие, художественно – эстетическое развитие, физическое развитие.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lastRenderedPageBreak/>
        <w:t>Виды деятельности</w:t>
      </w:r>
      <w:r w:rsidRPr="006B5457">
        <w:rPr>
          <w:color w:val="333333"/>
          <w:sz w:val="28"/>
          <w:szCs w:val="28"/>
        </w:rPr>
        <w:t>: познавательно-исследовательская, коммуникативная, двигательная, продуктивная.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Форма - проведения</w:t>
      </w:r>
      <w:r w:rsidRPr="006B5457">
        <w:rPr>
          <w:color w:val="333333"/>
          <w:sz w:val="28"/>
          <w:szCs w:val="28"/>
        </w:rPr>
        <w:t>: занятие - путешествие.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Возраст детей</w:t>
      </w:r>
      <w:r w:rsidRPr="006B5457">
        <w:rPr>
          <w:color w:val="333333"/>
          <w:sz w:val="28"/>
          <w:szCs w:val="28"/>
        </w:rPr>
        <w:t>: разновозрастная группа (3-5 лет)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Цели и задачи: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2.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3. Прививать бережное отношение к воде;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4. Активизировать и обогащать словарь детей существительными, прилагательными и глаголами по теме занятия.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5. Воспитывать нравственное и эстетическое отношение к окружающему миру, воспитывать правильное отношение к своему здоровью.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6. Обогащение словаря: путешествие, спутница, водопроводные трубы, кипяченая вода.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Материал</w:t>
      </w:r>
      <w:r w:rsidRPr="006B5457">
        <w:rPr>
          <w:color w:val="333333"/>
          <w:sz w:val="28"/>
          <w:szCs w:val="28"/>
        </w:rPr>
        <w:t xml:space="preserve">: картинка Тучки, </w:t>
      </w:r>
      <w:proofErr w:type="spellStart"/>
      <w:r w:rsidRPr="006B5457">
        <w:rPr>
          <w:color w:val="333333"/>
          <w:sz w:val="28"/>
          <w:szCs w:val="28"/>
        </w:rPr>
        <w:t>Капитошки</w:t>
      </w:r>
      <w:proofErr w:type="spellEnd"/>
      <w:r w:rsidRPr="006B5457">
        <w:rPr>
          <w:color w:val="333333"/>
          <w:sz w:val="28"/>
          <w:szCs w:val="28"/>
        </w:rPr>
        <w:t>, капли воды (большие и маленькие), три ёмкости для опыта, воронка, плакат с изображением факторов, подтверждающих необходимость воды на Земле; готовые шаблоны для аквариума, рыбки из картона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Предварительная работа</w:t>
      </w:r>
      <w:r w:rsidRPr="006B5457">
        <w:rPr>
          <w:color w:val="333333"/>
          <w:sz w:val="28"/>
          <w:szCs w:val="28"/>
        </w:rPr>
        <w:t>: заучивание стихов о воде; рассматривание иллюстраций; чтение сказок, познавательной литературы о воде; наблюдение в уголке природы за цветами (полив); совместное изготовление коллажа «Солнце, воздух и вода - наши лучшие друзья!»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Ход НОД</w:t>
      </w:r>
    </w:p>
    <w:p w:rsidR="009D074C" w:rsidRPr="006B5457" w:rsidRDefault="009D074C" w:rsidP="009D074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Организационный момент.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Дети садятся полукругом.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Поудобнее садитесь,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Не вертитесь, не крутитесь.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Дети, ой, что утром было,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Я же вам сказать забыла-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Только в садик я зашла,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lastRenderedPageBreak/>
        <w:t>Ко мне капелька пришла,</w:t>
      </w:r>
      <w:r w:rsidRPr="006B5457">
        <w:rPr>
          <w:color w:val="333333"/>
          <w:sz w:val="28"/>
          <w:szCs w:val="28"/>
        </w:rPr>
        <w:t xml:space="preserve"> (показывает Капельку)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Плачет, бедная, грустит,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А потом мне говорит: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«Дети кран закрыть забыли,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И все капельки уплыли!»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И сказала я в ответ: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«Нет, таких детей здесь нет!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Воду попусту не льем,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Мы водичку бережем!»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Капелька заулыбалась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И у нас в саду осталась.</w:t>
      </w:r>
      <w:r w:rsidRPr="006B5457">
        <w:rPr>
          <w:color w:val="333333"/>
          <w:sz w:val="28"/>
          <w:szCs w:val="28"/>
        </w:rPr>
        <w:br/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2. Игровая ситуация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Ребята,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Это капельку из тучки, которую зовут </w:t>
      </w:r>
      <w:proofErr w:type="spellStart"/>
      <w:r w:rsidRPr="006B5457">
        <w:rPr>
          <w:color w:val="333333"/>
          <w:sz w:val="28"/>
          <w:szCs w:val="28"/>
        </w:rPr>
        <w:t>Капитошка</w:t>
      </w:r>
      <w:proofErr w:type="spellEnd"/>
      <w:r w:rsidRPr="006B5457">
        <w:rPr>
          <w:color w:val="333333"/>
          <w:sz w:val="28"/>
          <w:szCs w:val="28"/>
        </w:rPr>
        <w:t>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А пришла она к нам в гости к своим сестричкам-капелькам, которые живут у нас в группе.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- Ребята, давайте покажем </w:t>
      </w:r>
      <w:proofErr w:type="spellStart"/>
      <w:r w:rsidRPr="006B5457">
        <w:rPr>
          <w:color w:val="333333"/>
          <w:sz w:val="28"/>
          <w:szCs w:val="28"/>
        </w:rPr>
        <w:t>Капитошке</w:t>
      </w:r>
      <w:proofErr w:type="spellEnd"/>
      <w:r w:rsidRPr="006B5457">
        <w:rPr>
          <w:color w:val="333333"/>
          <w:sz w:val="28"/>
          <w:szCs w:val="28"/>
        </w:rPr>
        <w:t>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3. Путешествие-поиск капелек по группе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(Дети идут по группе делают остановки)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В уголке природы: возле растений.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 - Цветы надо поливать, они живые, без воды засохнут, завянут, им нужна вода.   (Приклеивают большую капельку)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В игровом уголке: вода нужна, чтобы мыть грязные игрушки и стирать куклам одежду. (Приклеивают большую капельку)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У стола, на котором стоит графин с водой: вода нужна, чтобы мы могли её попить. (Приклеивают большую капельку)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lastRenderedPageBreak/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- Ребята, а теперь давайте пересчитаем капельки, которые живут у нас в групповой комнате, чтобы </w:t>
      </w:r>
      <w:proofErr w:type="spellStart"/>
      <w:r w:rsidRPr="006B5457">
        <w:rPr>
          <w:color w:val="333333"/>
          <w:sz w:val="28"/>
          <w:szCs w:val="28"/>
        </w:rPr>
        <w:t>Капитошка</w:t>
      </w:r>
      <w:proofErr w:type="spellEnd"/>
      <w:r w:rsidRPr="006B5457">
        <w:rPr>
          <w:color w:val="333333"/>
          <w:sz w:val="28"/>
          <w:szCs w:val="28"/>
        </w:rPr>
        <w:t xml:space="preserve"> знала сколько их.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(Все вместе пересчитывают капельки)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- Вот </w:t>
      </w:r>
      <w:proofErr w:type="spellStart"/>
      <w:r w:rsidRPr="006B5457">
        <w:rPr>
          <w:color w:val="333333"/>
          <w:sz w:val="28"/>
          <w:szCs w:val="28"/>
        </w:rPr>
        <w:t>Капитошка</w:t>
      </w:r>
      <w:proofErr w:type="spellEnd"/>
      <w:r w:rsidRPr="006B5457">
        <w:rPr>
          <w:color w:val="333333"/>
          <w:sz w:val="28"/>
          <w:szCs w:val="28"/>
        </w:rPr>
        <w:t>, сколько в нашей группе сестричек-капелек живёт, которые приносят нам большую пользу. И мы обещаем с ребятами их беречь, и зря воду не тратить, расходовать её по назначению.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4.  Физкультминутка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«Рыбки весело плескались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В тёплой, солнечной воде.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То сожмутся, разожмутся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То зароются в песке!»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(движения выполняются под музыкальное сопровождение)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5.  Экспериментальная деятельность «Как воду сделать чистой»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Ребята, теперь посмотрите: перед вами две ёмкости с водой. Как вы думаете, вода в них одинаковая?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Нет! В одной ёмкости вода чистая, а в другой грязная.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Ребята, а какую воду вы хотели бы выпить - эту или эту? А почему?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Потому что здесь вода чистая, а в этом графине грязная. Воду нужно пить чистую и кипячёную.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Давайте все вместе попробуем очистить грязную воду. Для этого возьмём воронку,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А что стало с нашей бумагой? Она стала грязной.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6. Массаж лица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Водичка, водичка, умой моё личико.  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(Потереть ладонями щёки.)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lastRenderedPageBreak/>
        <w:t xml:space="preserve">Чтобы глазки блестели.  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</w:t>
      </w:r>
      <w:r w:rsidRPr="006B5457">
        <w:rPr>
          <w:i/>
          <w:iCs/>
          <w:color w:val="333333"/>
          <w:sz w:val="28"/>
          <w:szCs w:val="28"/>
        </w:rPr>
        <w:t>Пальцами провести, не надавливая по закрытым</w:t>
      </w:r>
      <w:r w:rsidRPr="006B5457">
        <w:rPr>
          <w:color w:val="333333"/>
          <w:sz w:val="28"/>
          <w:szCs w:val="28"/>
        </w:rPr>
        <w:t> </w:t>
      </w:r>
      <w:r w:rsidRPr="006B5457">
        <w:rPr>
          <w:i/>
          <w:iCs/>
          <w:color w:val="333333"/>
          <w:sz w:val="28"/>
          <w:szCs w:val="28"/>
        </w:rPr>
        <w:t>глазам от внутреннего края века к внешнему.)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Чтобы щёчки краснели.   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</w:t>
      </w:r>
      <w:r w:rsidRPr="006B5457">
        <w:rPr>
          <w:i/>
          <w:iCs/>
          <w:color w:val="333333"/>
          <w:sz w:val="28"/>
          <w:szCs w:val="28"/>
        </w:rPr>
        <w:t>Подушечками пальцев легонько постукивать по</w:t>
      </w:r>
      <w:r w:rsidRPr="006B5457">
        <w:rPr>
          <w:color w:val="333333"/>
          <w:sz w:val="28"/>
          <w:szCs w:val="28"/>
        </w:rPr>
        <w:t> </w:t>
      </w:r>
      <w:r w:rsidRPr="006B5457">
        <w:rPr>
          <w:i/>
          <w:iCs/>
          <w:color w:val="333333"/>
          <w:sz w:val="28"/>
          <w:szCs w:val="28"/>
        </w:rPr>
        <w:t>щекам.)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Чтоб смеялся роток. 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</w:t>
      </w:r>
      <w:r w:rsidRPr="006B5457">
        <w:rPr>
          <w:i/>
          <w:iCs/>
          <w:color w:val="333333"/>
          <w:sz w:val="28"/>
          <w:szCs w:val="28"/>
        </w:rPr>
        <w:t>Помассировать пальцами подбородок.)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Чтоб кусался зубок.    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</w:t>
      </w:r>
      <w:r>
        <w:rPr>
          <w:i/>
          <w:iCs/>
          <w:color w:val="333333"/>
          <w:sz w:val="28"/>
          <w:szCs w:val="28"/>
        </w:rPr>
        <w:t>Помассировать большими</w:t>
      </w:r>
      <w:r w:rsidRPr="006B5457">
        <w:rPr>
          <w:i/>
          <w:iCs/>
          <w:color w:val="333333"/>
          <w:sz w:val="28"/>
          <w:szCs w:val="28"/>
        </w:rPr>
        <w:t xml:space="preserve"> пальцами вески.)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7. Совместная деятельность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 - Ребята, как вы думаете, в какой воде смогут жить рыбки? В чистой.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Ребята у меня есть маленький волшебный аквариум с чистой водой. И живёт в этом аквариуме золотая рыбка. Но ей очень грустно быть одной, и она просит нас помочь ей приобрести новых друзей. Я предлагаю ребята, поселить новых рыбок в аквариум. Рыбки наши из макарон, на клеящейся основе. Вы их, пожалуйста, расположите по всему аквариуму.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Но сначала сделаем гимнастику для пальчиков, чтоб они хорошо работали.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8. Пальчиковая гимнастика «Дождик»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Дождик, дождик кап, да кап 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i/>
          <w:iCs/>
          <w:color w:val="333333"/>
          <w:sz w:val="28"/>
          <w:szCs w:val="28"/>
        </w:rPr>
        <w:t>(Пальцем правой руки дотрагиваться до ладошки левой руки, имитируя капельки)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Ты не капай больше так! 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i/>
          <w:iCs/>
          <w:color w:val="333333"/>
          <w:sz w:val="28"/>
          <w:szCs w:val="28"/>
        </w:rPr>
        <w:t>(Пальцем левой руки дотрагиваться до ладошки правой руки, имитируя капельки)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Хватит землю поливать, 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i/>
          <w:iCs/>
          <w:color w:val="333333"/>
          <w:sz w:val="28"/>
          <w:szCs w:val="28"/>
        </w:rPr>
        <w:t>(Грозить указательным пальцем, знак отрицания)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Нам пора идти гулять!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 </w:t>
      </w:r>
      <w:r w:rsidRPr="006B5457">
        <w:rPr>
          <w:i/>
          <w:iCs/>
          <w:color w:val="333333"/>
          <w:sz w:val="28"/>
          <w:szCs w:val="28"/>
        </w:rPr>
        <w:t>(Двумя пальцами каждой руки имитировать шаги)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t>9. Практическая деятельность</w:t>
      </w:r>
      <w:r w:rsidRPr="006B5457">
        <w:rPr>
          <w:color w:val="333333"/>
          <w:sz w:val="28"/>
          <w:szCs w:val="28"/>
        </w:rPr>
        <w:t>. </w:t>
      </w:r>
      <w:r w:rsidRPr="006B5457">
        <w:rPr>
          <w:i/>
          <w:iCs/>
          <w:color w:val="333333"/>
          <w:sz w:val="28"/>
          <w:szCs w:val="28"/>
        </w:rPr>
        <w:t>Дети распределяют рыбок по аквариуму. Индивидуальная помощь.  Ребята работают под музыку.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золотой рыбке приобрести друзей.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b/>
          <w:bCs/>
          <w:color w:val="333333"/>
          <w:sz w:val="28"/>
          <w:szCs w:val="28"/>
        </w:rPr>
        <w:lastRenderedPageBreak/>
        <w:t>10. Итог.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- Ребята, давайте ещё раз скажем </w:t>
      </w:r>
      <w:proofErr w:type="spellStart"/>
      <w:r w:rsidRPr="006B5457">
        <w:rPr>
          <w:color w:val="333333"/>
          <w:sz w:val="28"/>
          <w:szCs w:val="28"/>
        </w:rPr>
        <w:t>Капитошке</w:t>
      </w:r>
      <w:proofErr w:type="spellEnd"/>
      <w:r w:rsidRPr="006B5457">
        <w:rPr>
          <w:color w:val="333333"/>
          <w:sz w:val="28"/>
          <w:szCs w:val="28"/>
        </w:rPr>
        <w:t>, где же у нас живут сестрички-капельки.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Для чего нам нужна вода?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- Как нужно беречь воду?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- Я знаю, что некоторые ребята выучили стихотворения для нашей сегодняшней встречи. И сейчас они расскажут их нам и тучке и </w:t>
      </w:r>
      <w:proofErr w:type="spellStart"/>
      <w:r w:rsidRPr="006B5457">
        <w:rPr>
          <w:color w:val="333333"/>
          <w:sz w:val="28"/>
          <w:szCs w:val="28"/>
        </w:rPr>
        <w:t>Капитошке</w:t>
      </w:r>
      <w:proofErr w:type="spellEnd"/>
      <w:r w:rsidRPr="006B5457">
        <w:rPr>
          <w:color w:val="333333"/>
          <w:sz w:val="28"/>
          <w:szCs w:val="28"/>
        </w:rPr>
        <w:t>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Вы слыхали о воде?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Говорят, она везде!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В луже, в море, океане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И в водопроводном кране.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Без неё нам не умыться,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Не покушать, не напиться!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Смею вам я доложить: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Без воды нам не прожить!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Вы её в пруду найдёте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И в сыром лесном болоте,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Путешествует всегда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Наша спутница - вода!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На плите у нас кипит,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Паром чайника шипит,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Растворяет сахар в чае.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Мы её не замечаем,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Мы привыкли, что вода -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Наша спутница всегда!</w:t>
      </w:r>
    </w:p>
    <w:p w:rsidR="009D074C" w:rsidRPr="006B5457" w:rsidRDefault="009D074C" w:rsidP="00C476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- Ребята, </w:t>
      </w:r>
      <w:proofErr w:type="spellStart"/>
      <w:r w:rsidRPr="006B5457">
        <w:rPr>
          <w:color w:val="333333"/>
          <w:sz w:val="28"/>
          <w:szCs w:val="28"/>
        </w:rPr>
        <w:t>Капитошка</w:t>
      </w:r>
      <w:proofErr w:type="spellEnd"/>
      <w:r w:rsidRPr="006B5457">
        <w:rPr>
          <w:color w:val="333333"/>
          <w:sz w:val="28"/>
          <w:szCs w:val="28"/>
        </w:rPr>
        <w:t xml:space="preserve"> с тучкой 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9D074C" w:rsidRPr="006B5457" w:rsidRDefault="009D074C" w:rsidP="009D07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>(Каждому ребёнку вручается капелька)</w:t>
      </w:r>
    </w:p>
    <w:p w:rsidR="009D074C" w:rsidRPr="00A26707" w:rsidRDefault="009D074C" w:rsidP="00A2670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5457">
        <w:rPr>
          <w:color w:val="333333"/>
          <w:sz w:val="28"/>
          <w:szCs w:val="28"/>
        </w:rPr>
        <w:t xml:space="preserve">- Спасибо тебе </w:t>
      </w:r>
      <w:proofErr w:type="spellStart"/>
      <w:r w:rsidRPr="006B5457">
        <w:rPr>
          <w:color w:val="333333"/>
          <w:sz w:val="28"/>
          <w:szCs w:val="28"/>
        </w:rPr>
        <w:t>Капитошка</w:t>
      </w:r>
      <w:proofErr w:type="spellEnd"/>
      <w:r w:rsidRPr="006B5457">
        <w:rPr>
          <w:color w:val="333333"/>
          <w:sz w:val="28"/>
          <w:szCs w:val="28"/>
        </w:rPr>
        <w:t>, и вам, ребята, спасибо за вашу активную и заинтересованную работу на занятии.</w:t>
      </w:r>
    </w:p>
    <w:p w:rsidR="00396B95" w:rsidRPr="0048228A" w:rsidRDefault="00396B95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48228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lastRenderedPageBreak/>
        <w:t>Эксперимент с водой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«</w:t>
      </w:r>
      <w:r w:rsidRPr="00396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Переход воды из жидкого состояния в </w:t>
      </w:r>
      <w:proofErr w:type="gramStart"/>
      <w:r w:rsidRPr="00396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твердое</w:t>
      </w:r>
      <w:proofErr w:type="gramEnd"/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формочки для льда залили их водой и оставили за окном. Через сутки мы обнаружили, что вода превратилась в лед.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 под воздействием низкой температуры вода перешла из жидкого состояния в твёрдое, превратилась в лёд.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«</w:t>
      </w:r>
      <w:r w:rsidRPr="00396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Переход воды из жидкого состояния в газообразное, из газообразного в жидкое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нагрели воду в электрическом чайнике, налили ее в бутылку и стакан закрыли, бутылку крышкой, а стакан тарелкой. Вскоре нижняя сторона крышки и тарелки стали влажными, на них появились капли, которые начали падать вниз.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из жидкого состояния перешла в газообразное и из газообразного в жидкое.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«</w:t>
      </w:r>
      <w:r w:rsidRPr="00396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Переход воды из твердого состояния в жидкое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лед и положили его в стаканчики и на ладошки. Через некоторое время мы заметили, что лед превратился в воду.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под воздействие тепла лед начал таять, то есть перешел из твёрдого состояния в жидкое.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«</w:t>
      </w:r>
      <w:r w:rsidR="009D074C"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Сравнить</w:t>
      </w:r>
      <w:bookmarkStart w:id="0" w:name="_GoBack"/>
      <w:bookmarkEnd w:id="0"/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свойства воды, льда, снега»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емкости со снегом, водой, льдом. Рассмотрели, сравнили и решили проверить, что произойдет, если их со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единить. Через некоторое время мы выяснили (вывод): если опустить в воду снег и лед, то они растают; вода становится холоднее; при взаимодействии воды и льда, вода остается прозрачной, а при взаимодействии воды и снега, вода теряет прозрачность, становится мутной; снег и лед не взаимодействуют.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«Куда делась вода?»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три одинаковые стакана с во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дой, сделали отметку уровня, поставили в разные условия: один стакан между оконными рамами, другой поместили на батарею, третий оставили в группе. В течение неде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мы наблюдали, делали отметки на стенках стаканчиков. Через неделю мы сравнили стаканчики и увидели, что уровень воды в стаканчиках изменился.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 в тепле испарение проис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 быстрее, чем в холоде.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Следующие наши эксперименты и опыты доказывают вторую часть нашей гипотезы о свойствах воды.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«Вода не имеет формы»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сосуды разной формы и начали поочередно наливать в них воду. Через некоторое время мы заметили, сколько бы мы не наливали воду в сосуды, вода постоянно принимает их форму.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 вода не имеет формы.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«Вода прозрачна, не имеет цвета»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эксперимента мы взяли стакан с водой и молоком опустили в каждый стакан ложки и увидели, что в стакане с водой ложка видна, а в стакане с молоком ложка не видна.</w:t>
      </w:r>
    </w:p>
    <w:p w:rsidR="0048228A" w:rsidRDefault="00396B95" w:rsidP="0048228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прозрачная и не имеет цвета.</w:t>
      </w:r>
    </w:p>
    <w:p w:rsidR="00396B95" w:rsidRPr="00396B95" w:rsidRDefault="00396B95" w:rsidP="004822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«</w:t>
      </w:r>
      <w:r w:rsidRPr="00396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 не имеет запаха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два стакан с водой, понюхали, вода не пахнет. Затем в один стакан добавили сок лимона. Понюхали, вода стала пахнуть лимоном.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не имеет запаха, но если в нее добавить какое-либо вещество, она приобретает запах этого вещества.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«</w:t>
      </w:r>
      <w:r w:rsidRPr="00396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 не имеет вкуса, но является хорошим растворителем</w:t>
      </w:r>
      <w:r w:rsidRPr="0039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два стакан с водой, попробовали, у воды не оказалось никакого вкуса. Затем в один стакан добавили сахар, размешали, посмотрели, сахара в стакане не оказалось. Попробовали, вода стала сладкой, так как сахар растворился в воде.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не имеет вкуса, но если в нее добавить какое-либо вещество, она приобретает вкус этого вещества, так как является хорошим растворителем.</w:t>
      </w:r>
    </w:p>
    <w:p w:rsidR="00396B95" w:rsidRPr="00396B95" w:rsidRDefault="00396B95" w:rsidP="00396B95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(заключительный) этап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исследовательской работы.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нашей исследовательской работы прошло в виде итоговой НОД в мини-музее природы на тему: «</w:t>
      </w:r>
      <w:r w:rsidRPr="00396B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Волшебница – вода</w:t>
      </w: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исследования сделали вывод:</w:t>
      </w:r>
    </w:p>
    <w:p w:rsidR="00396B95" w:rsidRPr="00396B95" w:rsidRDefault="00396B95" w:rsidP="00396B95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 способна переходить из одного состояния в другое.</w:t>
      </w:r>
    </w:p>
    <w:p w:rsidR="00396B95" w:rsidRPr="00396B95" w:rsidRDefault="00396B95" w:rsidP="00396B95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прозрачна, не имеет формы, вкуса, запаха, цвета.</w:t>
      </w:r>
    </w:p>
    <w:p w:rsidR="00396B95" w:rsidRPr="00396B95" w:rsidRDefault="00396B95" w:rsidP="00396B95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это хороший растворитель.</w:t>
      </w:r>
    </w:p>
    <w:p w:rsidR="00396B95" w:rsidRPr="00396B95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наша гипотеза подтвердилась – вода обладает многочисленными удивительными свойствами.</w:t>
      </w:r>
    </w:p>
    <w:p w:rsidR="00396B95" w:rsidRPr="00DB4A9A" w:rsidRDefault="00396B95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DB4A9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Результаты</w:t>
      </w:r>
    </w:p>
    <w:p w:rsidR="00396B95" w:rsidRPr="00396B95" w:rsidRDefault="00396B95" w:rsidP="00396B95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исследовательской работы дети расширили свои знания о воде и её состояниях.</w:t>
      </w:r>
    </w:p>
    <w:p w:rsidR="00396B95" w:rsidRPr="00396B95" w:rsidRDefault="00396B95" w:rsidP="00396B95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 что вода может быть не только жидкой, но и твёрдой и даже газообразной.</w:t>
      </w:r>
    </w:p>
    <w:p w:rsidR="00396B95" w:rsidRPr="00396B95" w:rsidRDefault="00396B95" w:rsidP="00396B95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приобрели умения и навыки исследовательской деятельности: анализировать и делать выводы, фиксировать результат.</w:t>
      </w:r>
    </w:p>
    <w:p w:rsidR="00396B95" w:rsidRPr="00396B95" w:rsidRDefault="00396B95" w:rsidP="00396B95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навыки тесного общения со взрослыми и сверстниками.</w:t>
      </w:r>
    </w:p>
    <w:p w:rsidR="00396B95" w:rsidRPr="00396B95" w:rsidRDefault="00396B95" w:rsidP="00396B95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интерес к познанию окружающего мира.</w:t>
      </w:r>
    </w:p>
    <w:p w:rsidR="00396B95" w:rsidRPr="00DB4A9A" w:rsidRDefault="00396B95" w:rsidP="00396B9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DB4A9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Заключение</w:t>
      </w:r>
    </w:p>
    <w:p w:rsidR="00DB4A9A" w:rsidRDefault="00396B95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входит в состав каждой клетки! Воду пьют леса и поля. Без неё не могут жить ни звери, ни птицы, ни люди.</w:t>
      </w:r>
      <w:r w:rsidR="00DB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6B95" w:rsidRPr="00396B95" w:rsidRDefault="00DB4A9A" w:rsidP="00396B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 –вода исцели землю любовью и заботой!</w:t>
      </w:r>
    </w:p>
    <w:p w:rsidR="005A7460" w:rsidRPr="00396B95" w:rsidRDefault="005A7460">
      <w:pPr>
        <w:rPr>
          <w:rFonts w:ascii="Times New Roman" w:hAnsi="Times New Roman" w:cs="Times New Roman"/>
          <w:sz w:val="28"/>
          <w:szCs w:val="28"/>
        </w:rPr>
      </w:pPr>
    </w:p>
    <w:sectPr w:rsidR="005A7460" w:rsidRPr="00396B95" w:rsidSect="000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EB"/>
    <w:multiLevelType w:val="multilevel"/>
    <w:tmpl w:val="3C2E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05EF5"/>
    <w:multiLevelType w:val="hybridMultilevel"/>
    <w:tmpl w:val="8B829112"/>
    <w:lvl w:ilvl="0" w:tplc="29505A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0E055D"/>
    <w:multiLevelType w:val="multilevel"/>
    <w:tmpl w:val="EEF0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A1BB6"/>
    <w:multiLevelType w:val="multilevel"/>
    <w:tmpl w:val="A17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5269A"/>
    <w:multiLevelType w:val="hybridMultilevel"/>
    <w:tmpl w:val="D7CA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5462"/>
    <w:multiLevelType w:val="multilevel"/>
    <w:tmpl w:val="07D6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D470D"/>
    <w:multiLevelType w:val="multilevel"/>
    <w:tmpl w:val="FEA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B1B1A"/>
    <w:multiLevelType w:val="multilevel"/>
    <w:tmpl w:val="E30E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A2A29"/>
    <w:multiLevelType w:val="multilevel"/>
    <w:tmpl w:val="22C8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F202C"/>
    <w:multiLevelType w:val="multilevel"/>
    <w:tmpl w:val="F9B8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95"/>
    <w:rsid w:val="00030F23"/>
    <w:rsid w:val="000310CA"/>
    <w:rsid w:val="00036476"/>
    <w:rsid w:val="00050E72"/>
    <w:rsid w:val="00080B46"/>
    <w:rsid w:val="000D776E"/>
    <w:rsid w:val="001B214A"/>
    <w:rsid w:val="001D7968"/>
    <w:rsid w:val="002053C3"/>
    <w:rsid w:val="00216438"/>
    <w:rsid w:val="0024216A"/>
    <w:rsid w:val="00256883"/>
    <w:rsid w:val="002C6D94"/>
    <w:rsid w:val="00303FF8"/>
    <w:rsid w:val="00320955"/>
    <w:rsid w:val="00392986"/>
    <w:rsid w:val="003949BE"/>
    <w:rsid w:val="00396B95"/>
    <w:rsid w:val="00407BCC"/>
    <w:rsid w:val="00466591"/>
    <w:rsid w:val="00481F77"/>
    <w:rsid w:val="0048228A"/>
    <w:rsid w:val="004D0C34"/>
    <w:rsid w:val="00516C01"/>
    <w:rsid w:val="00530713"/>
    <w:rsid w:val="005A5B6B"/>
    <w:rsid w:val="005A7460"/>
    <w:rsid w:val="005D2B19"/>
    <w:rsid w:val="005D7490"/>
    <w:rsid w:val="005E5CDD"/>
    <w:rsid w:val="006373F2"/>
    <w:rsid w:val="006E0628"/>
    <w:rsid w:val="0075055C"/>
    <w:rsid w:val="007A2779"/>
    <w:rsid w:val="0083083E"/>
    <w:rsid w:val="00863BFA"/>
    <w:rsid w:val="00871C6B"/>
    <w:rsid w:val="008D19AF"/>
    <w:rsid w:val="008F1D99"/>
    <w:rsid w:val="00916CEC"/>
    <w:rsid w:val="009371B2"/>
    <w:rsid w:val="00947F01"/>
    <w:rsid w:val="00973E68"/>
    <w:rsid w:val="009A58C8"/>
    <w:rsid w:val="009D074C"/>
    <w:rsid w:val="009E5AA7"/>
    <w:rsid w:val="00A07D16"/>
    <w:rsid w:val="00A26707"/>
    <w:rsid w:val="00A273BD"/>
    <w:rsid w:val="00A6613C"/>
    <w:rsid w:val="00A75CFD"/>
    <w:rsid w:val="00AC0F3C"/>
    <w:rsid w:val="00B354AA"/>
    <w:rsid w:val="00B5687B"/>
    <w:rsid w:val="00BC083B"/>
    <w:rsid w:val="00BD3927"/>
    <w:rsid w:val="00BE33CD"/>
    <w:rsid w:val="00C11CD0"/>
    <w:rsid w:val="00C20685"/>
    <w:rsid w:val="00C4763D"/>
    <w:rsid w:val="00C9070F"/>
    <w:rsid w:val="00CA012B"/>
    <w:rsid w:val="00CA2B5F"/>
    <w:rsid w:val="00CF3DD9"/>
    <w:rsid w:val="00D6501F"/>
    <w:rsid w:val="00D7202B"/>
    <w:rsid w:val="00D852A4"/>
    <w:rsid w:val="00D9391D"/>
    <w:rsid w:val="00DB4A9A"/>
    <w:rsid w:val="00DB6845"/>
    <w:rsid w:val="00E33B9A"/>
    <w:rsid w:val="00E50832"/>
    <w:rsid w:val="00E834F6"/>
    <w:rsid w:val="00EE4792"/>
    <w:rsid w:val="00F4477A"/>
    <w:rsid w:val="00F44D23"/>
    <w:rsid w:val="00F7393D"/>
    <w:rsid w:val="00F83E91"/>
    <w:rsid w:val="00F9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52A4"/>
    <w:pPr>
      <w:ind w:left="720"/>
      <w:contextualSpacing/>
    </w:pPr>
  </w:style>
  <w:style w:type="table" w:styleId="a5">
    <w:name w:val="Table Grid"/>
    <w:basedOn w:val="a1"/>
    <w:uiPriority w:val="59"/>
    <w:rsid w:val="008F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42</Pages>
  <Words>10511</Words>
  <Characters>59919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webbudget</cp:lastModifiedBy>
  <cp:revision>69</cp:revision>
  <dcterms:created xsi:type="dcterms:W3CDTF">2020-07-16T16:11:00Z</dcterms:created>
  <dcterms:modified xsi:type="dcterms:W3CDTF">2020-10-20T07:22:00Z</dcterms:modified>
</cp:coreProperties>
</file>